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5C" w:rsidRPr="006102E3" w:rsidRDefault="009D125C" w:rsidP="009D125C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Learning Group</w:t>
      </w:r>
      <w:r w:rsidRPr="006102E3">
        <w:rPr>
          <w:sz w:val="30"/>
          <w:szCs w:val="30"/>
        </w:rPr>
        <w:tab/>
        <w:t>: Mathematics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102E3">
        <w:rPr>
          <w:sz w:val="30"/>
          <w:szCs w:val="30"/>
        </w:rPr>
        <w:t>Course</w:t>
      </w:r>
      <w:r w:rsidRPr="006102E3">
        <w:rPr>
          <w:sz w:val="30"/>
          <w:szCs w:val="30"/>
        </w:rPr>
        <w:tab/>
        <w:t>:</w:t>
      </w:r>
    </w:p>
    <w:p w:rsidR="009D125C" w:rsidRPr="006102E3" w:rsidRDefault="009D125C" w:rsidP="009D125C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Level</w:t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  <w:t xml:space="preserve">: </w:t>
      </w:r>
      <w:proofErr w:type="spellStart"/>
      <w:r w:rsidRPr="006102E3">
        <w:rPr>
          <w:sz w:val="30"/>
          <w:szCs w:val="30"/>
        </w:rPr>
        <w:t>Matthayom</w:t>
      </w:r>
      <w:proofErr w:type="spellEnd"/>
      <w:r w:rsidRPr="006102E3">
        <w:rPr>
          <w:sz w:val="30"/>
          <w:szCs w:val="30"/>
        </w:rPr>
        <w:t xml:space="preserve"> 6</w:t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  <w:t>Term</w:t>
      </w:r>
      <w:r w:rsidRPr="006102E3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102E3">
        <w:rPr>
          <w:sz w:val="30"/>
          <w:szCs w:val="30"/>
        </w:rPr>
        <w:t xml:space="preserve">: </w:t>
      </w:r>
      <w:proofErr w:type="gramStart"/>
      <w:r w:rsidRPr="006102E3">
        <w:rPr>
          <w:sz w:val="30"/>
          <w:szCs w:val="30"/>
        </w:rPr>
        <w:t>2</w:t>
      </w:r>
      <w:proofErr w:type="gramEnd"/>
    </w:p>
    <w:p w:rsidR="009D125C" w:rsidRPr="006102E3" w:rsidRDefault="009D125C" w:rsidP="009D125C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Subject Code</w:t>
      </w:r>
      <w:r>
        <w:rPr>
          <w:sz w:val="30"/>
          <w:szCs w:val="30"/>
        </w:rPr>
        <w:tab/>
      </w:r>
      <w:r w:rsidRPr="006102E3">
        <w:rPr>
          <w:sz w:val="30"/>
          <w:szCs w:val="30"/>
        </w:rPr>
        <w:t xml:space="preserve">: </w:t>
      </w:r>
      <w:r>
        <w:rPr>
          <w:sz w:val="28"/>
        </w:rPr>
        <w:t>MA30230</w:t>
      </w:r>
    </w:p>
    <w:p w:rsidR="009D125C" w:rsidRPr="006102E3" w:rsidRDefault="009D125C" w:rsidP="009D125C">
      <w:pPr>
        <w:spacing w:line="240" w:lineRule="auto"/>
        <w:ind w:left="1440" w:firstLine="720"/>
        <w:rPr>
          <w:sz w:val="30"/>
          <w:szCs w:val="30"/>
        </w:rPr>
      </w:pPr>
      <w:r w:rsidRPr="006102E3">
        <w:rPr>
          <w:sz w:val="30"/>
          <w:szCs w:val="30"/>
        </w:rPr>
        <w:t>International Aptitude in Mathematics</w:t>
      </w:r>
    </w:p>
    <w:p w:rsidR="009D125C" w:rsidRPr="006102E3" w:rsidRDefault="009D125C" w:rsidP="009D125C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Credits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102E3">
        <w:rPr>
          <w:sz w:val="30"/>
          <w:szCs w:val="30"/>
        </w:rPr>
        <w:t>: 0.5</w:t>
      </w:r>
    </w:p>
    <w:p w:rsidR="009D125C" w:rsidRPr="006102E3" w:rsidRDefault="009D125C" w:rsidP="009D125C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Number of Hours</w:t>
      </w:r>
      <w:r w:rsidRPr="006102E3">
        <w:rPr>
          <w:sz w:val="30"/>
          <w:szCs w:val="30"/>
        </w:rPr>
        <w:tab/>
        <w:t>: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170"/>
        <w:gridCol w:w="2340"/>
        <w:gridCol w:w="2265"/>
        <w:gridCol w:w="2590"/>
      </w:tblGrid>
      <w:tr w:rsidR="009D125C" w:rsidRPr="00A54A79" w:rsidTr="00DC14B0">
        <w:trPr>
          <w:trHeight w:val="440"/>
        </w:trPr>
        <w:tc>
          <w:tcPr>
            <w:tcW w:w="4585" w:type="dxa"/>
          </w:tcPr>
          <w:p w:rsidR="009D125C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Geometry</w:t>
            </w:r>
          </w:p>
        </w:tc>
        <w:tc>
          <w:tcPr>
            <w:tcW w:w="1170" w:type="dxa"/>
          </w:tcPr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D125C" w:rsidRPr="00A54A79" w:rsidRDefault="009D125C" w:rsidP="00DC14B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</w:tr>
      <w:tr w:rsidR="009D125C" w:rsidRPr="00A54A79" w:rsidTr="00DC14B0">
        <w:trPr>
          <w:trHeight w:val="1995"/>
        </w:trPr>
        <w:tc>
          <w:tcPr>
            <w:tcW w:w="4585" w:type="dxa"/>
          </w:tcPr>
          <w:p w:rsidR="009D125C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Circles</w:t>
            </w:r>
          </w:p>
          <w:p w:rsidR="009D125C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1.1. Arcs, Angles and Tangents</w:t>
            </w:r>
          </w:p>
          <w:p w:rsidR="009D125C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1.2. Arc Lengths and Areas of Sector</w:t>
            </w:r>
          </w:p>
          <w:p w:rsidR="009D125C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1.3. Inscribed Angles</w:t>
            </w:r>
          </w:p>
          <w:p w:rsidR="009D125C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1.4. Arcs and Chords</w:t>
            </w:r>
          </w:p>
          <w:p w:rsidR="009D125C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1.4. Equations of Circles</w:t>
            </w:r>
          </w:p>
        </w:tc>
        <w:tc>
          <w:tcPr>
            <w:tcW w:w="1170" w:type="dxa"/>
          </w:tcPr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Problem Solving</w:t>
            </w:r>
          </w:p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Reasoning</w:t>
            </w:r>
          </w:p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Communication</w:t>
            </w:r>
          </w:p>
        </w:tc>
        <w:tc>
          <w:tcPr>
            <w:tcW w:w="2265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Prepared Worksheet</w:t>
            </w: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Exercises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Quiz: SAT Practice</w:t>
            </w: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</w:t>
            </w:r>
          </w:p>
        </w:tc>
      </w:tr>
      <w:tr w:rsidR="009D125C" w:rsidRPr="00A54A79" w:rsidTr="00DC14B0">
        <w:trPr>
          <w:trHeight w:val="274"/>
        </w:trPr>
        <w:tc>
          <w:tcPr>
            <w:tcW w:w="4585" w:type="dxa"/>
          </w:tcPr>
          <w:p w:rsidR="009D125C" w:rsidRPr="00A54A79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Trigonometry</w:t>
            </w:r>
          </w:p>
        </w:tc>
        <w:tc>
          <w:tcPr>
            <w:tcW w:w="1170" w:type="dxa"/>
          </w:tcPr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9D125C" w:rsidRPr="00A54A79" w:rsidRDefault="009D125C" w:rsidP="00DC14B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</w:tr>
      <w:tr w:rsidR="009D125C" w:rsidRPr="00A54A79" w:rsidTr="00DC14B0">
        <w:trPr>
          <w:trHeight w:val="2055"/>
        </w:trPr>
        <w:tc>
          <w:tcPr>
            <w:tcW w:w="4585" w:type="dxa"/>
          </w:tcPr>
          <w:p w:rsidR="009D125C" w:rsidRPr="00A54A79" w:rsidRDefault="009D125C" w:rsidP="00DC14B0">
            <w:pPr>
              <w:ind w:left="600" w:hanging="27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2.1. </w:t>
            </w:r>
            <w:r w:rsidRPr="00A54A79">
              <w:rPr>
                <w:sz w:val="24"/>
                <w:szCs w:val="24"/>
              </w:rPr>
              <w:t xml:space="preserve"> Trigonometric Ratios of   </w:t>
            </w:r>
          </w:p>
          <w:p w:rsidR="009D125C" w:rsidRPr="00A54A79" w:rsidRDefault="009D125C" w:rsidP="00DC14B0">
            <w:pPr>
              <w:ind w:left="600" w:hanging="27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r w:rsidRPr="00A54A79">
              <w:rPr>
                <w:sz w:val="24"/>
                <w:szCs w:val="24"/>
              </w:rPr>
              <w:t xml:space="preserve"> Acute Angles</w:t>
            </w:r>
          </w:p>
          <w:p w:rsidR="009D125C" w:rsidRPr="00A54A79" w:rsidRDefault="009D125C" w:rsidP="00DC14B0">
            <w:pPr>
              <w:ind w:left="600" w:hanging="27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2.2. </w:t>
            </w:r>
            <w:r w:rsidRPr="00A54A79">
              <w:rPr>
                <w:sz w:val="24"/>
                <w:szCs w:val="24"/>
              </w:rPr>
              <w:t xml:space="preserve">The Radian Measure of an    </w:t>
            </w:r>
          </w:p>
          <w:p w:rsidR="009D125C" w:rsidRPr="00A54A79" w:rsidRDefault="009D125C" w:rsidP="00DC14B0">
            <w:pPr>
              <w:ind w:left="600" w:hanging="27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</w:t>
            </w:r>
            <w:r w:rsidRPr="00A54A79">
              <w:rPr>
                <w:sz w:val="24"/>
                <w:szCs w:val="24"/>
              </w:rPr>
              <w:t>Angle</w:t>
            </w:r>
          </w:p>
          <w:p w:rsidR="009D125C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2.3. Trigonometric Function of </w:t>
            </w:r>
          </w:p>
          <w:p w:rsidR="009D125C" w:rsidRPr="00A54A79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General  Angles and the Unit Circle</w:t>
            </w:r>
          </w:p>
          <w:p w:rsidR="009D125C" w:rsidRDefault="009D125C" w:rsidP="00DC14B0">
            <w:pPr>
              <w:ind w:left="600" w:hanging="27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Problem Solving</w:t>
            </w:r>
          </w:p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Reasoning</w:t>
            </w:r>
          </w:p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Communication</w:t>
            </w:r>
          </w:p>
        </w:tc>
        <w:tc>
          <w:tcPr>
            <w:tcW w:w="2265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Prepared Worksheet</w:t>
            </w: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Exercises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Quiz: SAT Practice</w:t>
            </w: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</w:t>
            </w:r>
          </w:p>
        </w:tc>
      </w:tr>
    </w:tbl>
    <w:p w:rsidR="009D125C" w:rsidRDefault="009D125C" w:rsidP="009D125C">
      <w:pPr>
        <w:jc w:val="center"/>
        <w:rPr>
          <w:sz w:val="32"/>
          <w:szCs w:val="38"/>
        </w:rPr>
      </w:pPr>
    </w:p>
    <w:p w:rsidR="009D125C" w:rsidRDefault="009D125C" w:rsidP="009D125C">
      <w:pPr>
        <w:jc w:val="center"/>
        <w:rPr>
          <w:sz w:val="32"/>
          <w:szCs w:val="38"/>
        </w:rPr>
      </w:pPr>
    </w:p>
    <w:p w:rsidR="009D125C" w:rsidRDefault="009D125C" w:rsidP="009D125C">
      <w:pPr>
        <w:jc w:val="center"/>
        <w:rPr>
          <w:sz w:val="32"/>
          <w:szCs w:val="38"/>
        </w:rPr>
      </w:pPr>
    </w:p>
    <w:p w:rsidR="009D125C" w:rsidRPr="006102E3" w:rsidRDefault="009D125C" w:rsidP="009D125C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lastRenderedPageBreak/>
        <w:t>Learning Group</w:t>
      </w:r>
      <w:r w:rsidRPr="006102E3">
        <w:rPr>
          <w:sz w:val="30"/>
          <w:szCs w:val="30"/>
        </w:rPr>
        <w:tab/>
        <w:t>: Mathematics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102E3">
        <w:rPr>
          <w:sz w:val="30"/>
          <w:szCs w:val="30"/>
        </w:rPr>
        <w:t>Course</w:t>
      </w:r>
      <w:r w:rsidRPr="006102E3">
        <w:rPr>
          <w:sz w:val="30"/>
          <w:szCs w:val="30"/>
        </w:rPr>
        <w:tab/>
        <w:t>:</w:t>
      </w:r>
    </w:p>
    <w:p w:rsidR="009D125C" w:rsidRPr="006102E3" w:rsidRDefault="009D125C" w:rsidP="009D125C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Level</w:t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  <w:t xml:space="preserve">: </w:t>
      </w:r>
      <w:proofErr w:type="spellStart"/>
      <w:r w:rsidRPr="006102E3">
        <w:rPr>
          <w:sz w:val="30"/>
          <w:szCs w:val="30"/>
        </w:rPr>
        <w:t>Matthayom</w:t>
      </w:r>
      <w:proofErr w:type="spellEnd"/>
      <w:r w:rsidRPr="006102E3">
        <w:rPr>
          <w:sz w:val="30"/>
          <w:szCs w:val="30"/>
        </w:rPr>
        <w:t xml:space="preserve"> 6</w:t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</w:r>
      <w:r w:rsidRPr="006102E3">
        <w:rPr>
          <w:sz w:val="30"/>
          <w:szCs w:val="30"/>
        </w:rPr>
        <w:tab/>
        <w:t>Term</w:t>
      </w:r>
      <w:r w:rsidRPr="006102E3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102E3">
        <w:rPr>
          <w:sz w:val="30"/>
          <w:szCs w:val="30"/>
        </w:rPr>
        <w:t xml:space="preserve">: </w:t>
      </w:r>
      <w:proofErr w:type="gramStart"/>
      <w:r w:rsidRPr="006102E3">
        <w:rPr>
          <w:sz w:val="30"/>
          <w:szCs w:val="30"/>
        </w:rPr>
        <w:t>2</w:t>
      </w:r>
      <w:proofErr w:type="gramEnd"/>
    </w:p>
    <w:p w:rsidR="009D125C" w:rsidRPr="006102E3" w:rsidRDefault="009D125C" w:rsidP="009D125C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Subject Code</w:t>
      </w:r>
      <w:r>
        <w:rPr>
          <w:sz w:val="30"/>
          <w:szCs w:val="30"/>
        </w:rPr>
        <w:tab/>
      </w:r>
      <w:r w:rsidRPr="006102E3">
        <w:rPr>
          <w:sz w:val="30"/>
          <w:szCs w:val="30"/>
        </w:rPr>
        <w:t xml:space="preserve">: </w:t>
      </w:r>
    </w:p>
    <w:p w:rsidR="009D125C" w:rsidRPr="006102E3" w:rsidRDefault="009D125C" w:rsidP="009D125C">
      <w:pPr>
        <w:spacing w:line="240" w:lineRule="auto"/>
        <w:ind w:left="1440" w:firstLine="720"/>
        <w:rPr>
          <w:sz w:val="30"/>
          <w:szCs w:val="30"/>
        </w:rPr>
      </w:pPr>
      <w:r w:rsidRPr="006102E3">
        <w:rPr>
          <w:sz w:val="30"/>
          <w:szCs w:val="30"/>
        </w:rPr>
        <w:t>International Aptitude in Mathematics</w:t>
      </w:r>
    </w:p>
    <w:p w:rsidR="009D125C" w:rsidRPr="006102E3" w:rsidRDefault="009D125C" w:rsidP="009D125C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Credits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102E3">
        <w:rPr>
          <w:sz w:val="30"/>
          <w:szCs w:val="30"/>
        </w:rPr>
        <w:t>: 0.5</w:t>
      </w:r>
    </w:p>
    <w:p w:rsidR="009D125C" w:rsidRPr="006102E3" w:rsidRDefault="009D125C" w:rsidP="009D125C">
      <w:pPr>
        <w:spacing w:line="240" w:lineRule="auto"/>
        <w:rPr>
          <w:sz w:val="30"/>
          <w:szCs w:val="30"/>
        </w:rPr>
      </w:pPr>
      <w:r w:rsidRPr="006102E3">
        <w:rPr>
          <w:sz w:val="30"/>
          <w:szCs w:val="30"/>
        </w:rPr>
        <w:t>Number of Hours</w:t>
      </w:r>
      <w:r w:rsidRPr="006102E3">
        <w:rPr>
          <w:sz w:val="30"/>
          <w:szCs w:val="30"/>
        </w:rPr>
        <w:tab/>
        <w:t>: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170"/>
        <w:gridCol w:w="2340"/>
        <w:gridCol w:w="2265"/>
        <w:gridCol w:w="2590"/>
      </w:tblGrid>
      <w:tr w:rsidR="009D125C" w:rsidRPr="00A54A79" w:rsidTr="00DC14B0">
        <w:trPr>
          <w:trHeight w:val="332"/>
        </w:trPr>
        <w:tc>
          <w:tcPr>
            <w:tcW w:w="4585" w:type="dxa"/>
          </w:tcPr>
          <w:p w:rsidR="009D125C" w:rsidRPr="0094071E" w:rsidRDefault="009D125C" w:rsidP="00DC14B0">
            <w:pPr>
              <w:rPr>
                <w:sz w:val="12"/>
                <w:szCs w:val="12"/>
              </w:rPr>
            </w:pPr>
          </w:p>
          <w:p w:rsidR="009D125C" w:rsidRPr="00A54A79" w:rsidRDefault="009D125C" w:rsidP="00DC14B0">
            <w:pPr>
              <w:ind w:left="510" w:hanging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Statistics and Data Analysis</w:t>
            </w:r>
          </w:p>
        </w:tc>
        <w:tc>
          <w:tcPr>
            <w:tcW w:w="1170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  <w:p w:rsidR="009D125C" w:rsidRPr="00A54A79" w:rsidRDefault="009D125C" w:rsidP="00DC14B0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9D125C" w:rsidRPr="00A54A79" w:rsidRDefault="009D125C" w:rsidP="00DC14B0">
            <w:pPr>
              <w:rPr>
                <w:sz w:val="24"/>
                <w:szCs w:val="24"/>
              </w:rPr>
            </w:pPr>
          </w:p>
        </w:tc>
      </w:tr>
      <w:tr w:rsidR="009D125C" w:rsidRPr="00A54A79" w:rsidTr="00DC14B0">
        <w:trPr>
          <w:trHeight w:val="1830"/>
        </w:trPr>
        <w:tc>
          <w:tcPr>
            <w:tcW w:w="4585" w:type="dxa"/>
          </w:tcPr>
          <w:p w:rsidR="009D125C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A54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A54A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 Statistics</w:t>
            </w:r>
          </w:p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3.1.1. Measures of Central Tendency</w:t>
            </w:r>
          </w:p>
          <w:p w:rsidR="009D125C" w:rsidRPr="00A54A79" w:rsidRDefault="009D125C" w:rsidP="00DC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3.1.2. Standard Deviation</w:t>
            </w:r>
          </w:p>
          <w:p w:rsidR="009D125C" w:rsidRDefault="009D125C" w:rsidP="00DC14B0">
            <w:pPr>
              <w:ind w:left="600" w:hanging="60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3.1.3. Graphical Display and Scatter </w:t>
            </w:r>
          </w:p>
          <w:p w:rsidR="009D125C" w:rsidRPr="00A54A79" w:rsidRDefault="009D125C" w:rsidP="00DC14B0">
            <w:pPr>
              <w:ind w:left="600" w:hanging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Plots</w:t>
            </w:r>
          </w:p>
          <w:p w:rsidR="009D125C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3.14. Population, Samples and  </w:t>
            </w:r>
          </w:p>
          <w:p w:rsidR="009D125C" w:rsidRPr="00A54A79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Random  Selection</w:t>
            </w:r>
          </w:p>
          <w:p w:rsidR="009D125C" w:rsidRDefault="009D125C" w:rsidP="00DC14B0">
            <w:pPr>
              <w:ind w:left="600" w:hanging="270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Problem Solving</w:t>
            </w:r>
          </w:p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Reasoning</w:t>
            </w:r>
          </w:p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Communication</w:t>
            </w:r>
          </w:p>
        </w:tc>
        <w:tc>
          <w:tcPr>
            <w:tcW w:w="2265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Prepared Worksheet</w:t>
            </w: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Exercises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Quiz: SAT Practice</w:t>
            </w: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</w:t>
            </w:r>
          </w:p>
        </w:tc>
      </w:tr>
      <w:tr w:rsidR="009D125C" w:rsidRPr="00A54A79" w:rsidTr="00DC14B0">
        <w:trPr>
          <w:trHeight w:val="1430"/>
        </w:trPr>
        <w:tc>
          <w:tcPr>
            <w:tcW w:w="4585" w:type="dxa"/>
          </w:tcPr>
          <w:p w:rsidR="009D125C" w:rsidRPr="00A54A79" w:rsidRDefault="009D125C" w:rsidP="00DC14B0">
            <w:pPr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 w:rsidRPr="00A54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Categorical Data and Probability</w:t>
            </w:r>
          </w:p>
          <w:p w:rsidR="009D125C" w:rsidRPr="00A54A79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54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3.2.1.Permutation and Combination</w:t>
            </w:r>
            <w:r w:rsidRPr="00A54A79">
              <w:rPr>
                <w:sz w:val="24"/>
                <w:szCs w:val="24"/>
              </w:rPr>
              <w:t xml:space="preserve">   </w:t>
            </w:r>
          </w:p>
          <w:p w:rsidR="009D125C" w:rsidRPr="00A54A79" w:rsidRDefault="009D125C" w:rsidP="00DC14B0">
            <w:pPr>
              <w:ind w:left="600" w:hanging="27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3.2.2. Rules of Probability</w:t>
            </w:r>
          </w:p>
          <w:p w:rsidR="009D125C" w:rsidRDefault="009D125C" w:rsidP="00DC14B0">
            <w:pPr>
              <w:ind w:left="600" w:hanging="270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3.2.3. Categorical Data and Conditional    </w:t>
            </w:r>
          </w:p>
          <w:p w:rsidR="009D125C" w:rsidRPr="00A54A79" w:rsidRDefault="009D125C" w:rsidP="00DC14B0">
            <w:pPr>
              <w:ind w:left="60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Probabilities</w:t>
            </w:r>
            <w:r w:rsidRPr="00A54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170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Problem Solving</w:t>
            </w:r>
          </w:p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Reasoning</w:t>
            </w:r>
          </w:p>
          <w:p w:rsidR="009D125C" w:rsidRPr="00A54A79" w:rsidRDefault="009D125C" w:rsidP="00DC14B0">
            <w:pPr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Communication</w:t>
            </w:r>
          </w:p>
        </w:tc>
        <w:tc>
          <w:tcPr>
            <w:tcW w:w="2265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Prepared Worksheet</w:t>
            </w: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Exercises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 w:rsidRPr="00A54A79">
              <w:rPr>
                <w:sz w:val="24"/>
                <w:szCs w:val="24"/>
              </w:rPr>
              <w:t>Quiz: SAT Practice</w:t>
            </w:r>
          </w:p>
          <w:p w:rsidR="009D125C" w:rsidRDefault="009D125C" w:rsidP="00DC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</w:t>
            </w:r>
          </w:p>
          <w:p w:rsidR="009D125C" w:rsidRPr="00A54A79" w:rsidRDefault="009D125C" w:rsidP="00DC14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125C" w:rsidRDefault="009D125C" w:rsidP="009D125C">
      <w:pPr>
        <w:jc w:val="center"/>
        <w:rPr>
          <w:sz w:val="32"/>
          <w:szCs w:val="38"/>
        </w:rPr>
      </w:pPr>
    </w:p>
    <w:p w:rsidR="009D125C" w:rsidRDefault="009D125C" w:rsidP="009D125C">
      <w:pPr>
        <w:ind w:left="6480" w:firstLine="720"/>
        <w:jc w:val="center"/>
        <w:rPr>
          <w:sz w:val="32"/>
          <w:szCs w:val="38"/>
        </w:rPr>
      </w:pPr>
    </w:p>
    <w:p w:rsidR="00BA0AF5" w:rsidRDefault="009D125C" w:rsidP="00D452DD">
      <w:pPr>
        <w:ind w:left="7200" w:firstLine="720"/>
        <w:jc w:val="center"/>
        <w:rPr>
          <w:rFonts w:hint="cs"/>
          <w:cs/>
        </w:rPr>
      </w:pPr>
      <w:r>
        <w:rPr>
          <w:sz w:val="32"/>
          <w:szCs w:val="38"/>
        </w:rPr>
        <w:t xml:space="preserve">Teacher: Maria Christina </w:t>
      </w:r>
      <w:proofErr w:type="spellStart"/>
      <w:r>
        <w:rPr>
          <w:sz w:val="32"/>
          <w:szCs w:val="38"/>
        </w:rPr>
        <w:t>Rezon</w:t>
      </w:r>
      <w:bookmarkStart w:id="0" w:name="_GoBack"/>
      <w:bookmarkEnd w:id="0"/>
      <w:proofErr w:type="spellEnd"/>
    </w:p>
    <w:sectPr w:rsidR="00BA0AF5" w:rsidSect="0094071E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5C"/>
    <w:rsid w:val="00860741"/>
    <w:rsid w:val="00921FF9"/>
    <w:rsid w:val="009D125C"/>
    <w:rsid w:val="00D4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B3036-C46A-43C6-BF06-41012020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2021-03-08T06:24:00Z</dcterms:created>
  <dcterms:modified xsi:type="dcterms:W3CDTF">2021-03-08T06:25:00Z</dcterms:modified>
</cp:coreProperties>
</file>