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A40789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A40789">
        <w:rPr>
          <w:rFonts w:ascii="Angsana New" w:eastAsia="Times New Roman" w:hAnsi="Angsana New" w:cs="Angsana New"/>
          <w:color w:val="000000"/>
          <w:sz w:val="32"/>
          <w:szCs w:val="32"/>
        </w:rPr>
        <w:t>30229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 w:rsidR="00961D80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961D80">
        <w:rPr>
          <w:rFonts w:ascii="Angsana New" w:eastAsia="Times New Roman" w:hAnsi="Angsana New" w:cs="Angsana New" w:hint="cs"/>
          <w:sz w:val="32"/>
          <w:szCs w:val="32"/>
          <w:cs/>
        </w:rPr>
        <w:t>สากล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1723C0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1723C0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557E3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8B232D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A8" w:rsidRPr="005F05A8" w:rsidRDefault="00A37399" w:rsidP="005F05A8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171E">
              <w:rPr>
                <w:sz w:val="24"/>
                <w:szCs w:val="24"/>
              </w:rPr>
              <w:t>Ex</w:t>
            </w:r>
            <w:r w:rsidR="005F05A8">
              <w:rPr>
                <w:sz w:val="24"/>
                <w:szCs w:val="24"/>
              </w:rPr>
              <w:t xml:space="preserve">ponents and Order f operation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E3439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961D80" w:rsidRPr="001723C0" w:rsidTr="00961D80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A8" w:rsidRDefault="0061171E" w:rsidP="0061171E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Laws of Exponent and  Scientific </w:t>
            </w:r>
          </w:p>
          <w:p w:rsidR="00961D80" w:rsidRPr="00961D80" w:rsidRDefault="0061171E" w:rsidP="005F05A8">
            <w:pPr>
              <w:ind w:left="600" w:hanging="60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sz w:val="24"/>
                <w:szCs w:val="24"/>
              </w:rPr>
              <w:t xml:space="preserve">notation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61171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961D80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F93E07" w:rsidRDefault="0061171E" w:rsidP="005F05A8">
            <w:pPr>
              <w:ind w:left="600" w:hanging="60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sz w:val="24"/>
                <w:szCs w:val="24"/>
              </w:rPr>
              <w:t>Operations on Polynomials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61171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sz w:val="24"/>
                <w:szCs w:val="24"/>
              </w:rPr>
              <w:t>Operations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8B232D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99" w:rsidRDefault="005F05A8" w:rsidP="005F05A8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171E">
              <w:rPr>
                <w:sz w:val="24"/>
                <w:szCs w:val="24"/>
              </w:rPr>
              <w:t xml:space="preserve">FOIL Method </w:t>
            </w:r>
            <w:r w:rsidR="00A37399">
              <w:rPr>
                <w:sz w:val="24"/>
                <w:szCs w:val="24"/>
              </w:rPr>
              <w:t>Special Product and</w:t>
            </w:r>
          </w:p>
          <w:p w:rsidR="00961D80" w:rsidRPr="005F46C0" w:rsidRDefault="0061171E" w:rsidP="005F05A8">
            <w:pPr>
              <w:ind w:left="600" w:hanging="60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sz w:val="24"/>
                <w:szCs w:val="24"/>
              </w:rPr>
              <w:t>Factoring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1E" w:rsidRDefault="0061171E" w:rsidP="0061171E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  <w:p w:rsidR="0061171E" w:rsidRPr="00A54A79" w:rsidRDefault="0061171E" w:rsidP="0061171E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Factoring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F05A8" w:rsidRDefault="005F05A8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A40789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A40789">
        <w:rPr>
          <w:rFonts w:ascii="Angsana New" w:eastAsia="Times New Roman" w:hAnsi="Angsana New" w:cs="Angsana New"/>
          <w:color w:val="000000"/>
          <w:sz w:val="32"/>
          <w:szCs w:val="32"/>
        </w:rPr>
        <w:t>30229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สากล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A8" w:rsidRPr="00E3439E" w:rsidRDefault="00510988" w:rsidP="005F05A8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sz w:val="24"/>
                <w:szCs w:val="24"/>
              </w:rPr>
              <w:t>Slope Intercept and point</w:t>
            </w:r>
            <w:r w:rsidR="005F05A8">
              <w:rPr>
                <w:sz w:val="24"/>
                <w:szCs w:val="24"/>
              </w:rPr>
              <w:t xml:space="preserve"> slope form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A8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Find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88" w:rsidRPr="00A54A79" w:rsidRDefault="00510988" w:rsidP="005F05A8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Quadratic Function</w:t>
            </w:r>
          </w:p>
          <w:p w:rsidR="00E3439E" w:rsidRPr="00961D8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F93E07" w:rsidRDefault="00510988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A54A79">
              <w:rPr>
                <w:sz w:val="24"/>
                <w:szCs w:val="24"/>
              </w:rPr>
              <w:t>Exponential Function</w:t>
            </w:r>
            <w:r w:rsidRPr="00F93E07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>Using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E96436" w:rsidRDefault="00510988" w:rsidP="00E9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Systems </w:t>
            </w:r>
            <w:r w:rsidRPr="00A54A79">
              <w:rPr>
                <w:sz w:val="24"/>
                <w:szCs w:val="24"/>
              </w:rPr>
              <w:t xml:space="preserve">consisting of Linear </w:t>
            </w:r>
            <w:r>
              <w:rPr>
                <w:sz w:val="24"/>
                <w:szCs w:val="24"/>
              </w:rPr>
              <w:t>Equations</w:t>
            </w:r>
          </w:p>
          <w:p w:rsidR="00E3439E" w:rsidRPr="005F46C0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3439E">
              <w:rPr>
                <w:rFonts w:asciiTheme="minorBidi" w:hAnsiTheme="minorBidi"/>
                <w:color w:val="212121"/>
                <w:sz w:val="32"/>
                <w:szCs w:val="32"/>
              </w:rPr>
              <w:t>Use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96436" w:rsidRDefault="00E96436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bookmarkStart w:id="0" w:name="_GoBack"/>
      <w:bookmarkEnd w:id="0"/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A40789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A40789">
        <w:rPr>
          <w:rFonts w:ascii="Angsana New" w:eastAsia="Times New Roman" w:hAnsi="Angsana New" w:cs="Angsana New"/>
          <w:color w:val="000000"/>
          <w:sz w:val="32"/>
          <w:szCs w:val="32"/>
        </w:rPr>
        <w:t>30229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สากล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E3439E">
        <w:trPr>
          <w:trHeight w:val="113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E3439E" w:rsidRDefault="00510988" w:rsidP="005F05A8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Systems consisting of Linear             and quadratic equations  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961D80" w:rsidRDefault="00510988" w:rsidP="005F05A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sz w:val="24"/>
                <w:szCs w:val="24"/>
              </w:rPr>
              <w:t>Solving Inequalities</w:t>
            </w:r>
            <w:r w:rsidRPr="00E3439E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E3439E" w:rsidRDefault="00510988" w:rsidP="005F05A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sz w:val="24"/>
                <w:szCs w:val="24"/>
              </w:rPr>
              <w:t>Compound and absolute value       Inequalities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Default="00510988" w:rsidP="005F05A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sz w:val="24"/>
                <w:szCs w:val="24"/>
              </w:rPr>
              <w:t>Graphing Inequalities in two      Variables</w:t>
            </w:r>
          </w:p>
          <w:p w:rsidR="005F05A8" w:rsidRPr="005F46C0" w:rsidRDefault="005F05A8" w:rsidP="005F05A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57E39" w:rsidRDefault="00557E39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Default="00E3439E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5F05A8" w:rsidRPr="001723C0" w:rsidRDefault="005F05A8" w:rsidP="005F05A8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5F05A8" w:rsidRPr="001723C0" w:rsidRDefault="005F05A8" w:rsidP="005F05A8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30229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สากล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742"/>
        <w:gridCol w:w="3837"/>
        <w:gridCol w:w="3109"/>
        <w:gridCol w:w="2471"/>
      </w:tblGrid>
      <w:tr w:rsidR="005F05A8" w:rsidTr="005F05A8">
        <w:tc>
          <w:tcPr>
            <w:tcW w:w="2789" w:type="dxa"/>
            <w:vAlign w:val="center"/>
          </w:tcPr>
          <w:p w:rsidR="005F05A8" w:rsidRPr="001723C0" w:rsidRDefault="005F05A8" w:rsidP="005F05A8">
            <w:pPr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42" w:type="dxa"/>
            <w:vAlign w:val="center"/>
          </w:tcPr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837" w:type="dxa"/>
          </w:tcPr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09" w:type="dxa"/>
            <w:vAlign w:val="center"/>
          </w:tcPr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471" w:type="dxa"/>
            <w:vAlign w:val="center"/>
          </w:tcPr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5F05A8" w:rsidRPr="001723C0" w:rsidRDefault="005F05A8" w:rsidP="005F05A8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58CE" w:rsidTr="005F05A8">
        <w:tc>
          <w:tcPr>
            <w:tcW w:w="2789" w:type="dxa"/>
          </w:tcPr>
          <w:p w:rsidR="00E358CE" w:rsidRDefault="00E358CE" w:rsidP="00E35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Graphing systems of inequalities</w:t>
            </w:r>
          </w:p>
          <w:p w:rsidR="00E358CE" w:rsidRDefault="00E358CE" w:rsidP="00E358CE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2" w:type="dxa"/>
          </w:tcPr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837" w:type="dxa"/>
          </w:tcPr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58CE" w:rsidRDefault="00E358CE" w:rsidP="00E358CE">
            <w:pP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09" w:type="dxa"/>
          </w:tcPr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58CE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</w:t>
            </w:r>
          </w:p>
          <w:p w:rsidR="00E358CE" w:rsidRDefault="00E358CE" w:rsidP="00E358CE">
            <w:pP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Problem</w:t>
            </w:r>
          </w:p>
        </w:tc>
        <w:tc>
          <w:tcPr>
            <w:tcW w:w="2471" w:type="dxa"/>
          </w:tcPr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58CE" w:rsidRPr="001723C0" w:rsidRDefault="00E358CE" w:rsidP="00E358C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58CE" w:rsidRDefault="00E358CE" w:rsidP="00E358CE">
            <w:pP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5F05A8" w:rsidRDefault="005F05A8" w:rsidP="005F05A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5F05A8" w:rsidRDefault="005F05A8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sectPr w:rsidR="005F05A8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0535A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35EB4"/>
    <w:rsid w:val="0006023F"/>
    <w:rsid w:val="000B2226"/>
    <w:rsid w:val="001723C0"/>
    <w:rsid w:val="00185D7F"/>
    <w:rsid w:val="004E481D"/>
    <w:rsid w:val="00510988"/>
    <w:rsid w:val="00553A0E"/>
    <w:rsid w:val="00557E39"/>
    <w:rsid w:val="005F05A8"/>
    <w:rsid w:val="0061171E"/>
    <w:rsid w:val="00653C7F"/>
    <w:rsid w:val="00715C02"/>
    <w:rsid w:val="00742E73"/>
    <w:rsid w:val="00773D73"/>
    <w:rsid w:val="008750B6"/>
    <w:rsid w:val="00961D80"/>
    <w:rsid w:val="009E334D"/>
    <w:rsid w:val="00A37399"/>
    <w:rsid w:val="00A40789"/>
    <w:rsid w:val="00AD0762"/>
    <w:rsid w:val="00B5286D"/>
    <w:rsid w:val="00BB56AE"/>
    <w:rsid w:val="00CA11B0"/>
    <w:rsid w:val="00E02397"/>
    <w:rsid w:val="00E3439E"/>
    <w:rsid w:val="00E358CE"/>
    <w:rsid w:val="00E96436"/>
    <w:rsid w:val="00ED4AD5"/>
    <w:rsid w:val="00F23C71"/>
    <w:rsid w:val="00F64E66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4DB4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  <w:style w:type="table" w:styleId="TableGrid">
    <w:name w:val="Table Grid"/>
    <w:basedOn w:val="TableNormal"/>
    <w:uiPriority w:val="39"/>
    <w:rsid w:val="005F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CD10-C992-4721-BE24-DAF353AE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10</cp:revision>
  <dcterms:created xsi:type="dcterms:W3CDTF">2020-02-26T03:24:00Z</dcterms:created>
  <dcterms:modified xsi:type="dcterms:W3CDTF">2021-03-08T06:29:00Z</dcterms:modified>
</cp:coreProperties>
</file>