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5A3" w:rsidRPr="00FC5745" w:rsidRDefault="002D65A3" w:rsidP="002D65A3">
      <w:pPr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FC5745">
        <w:rPr>
          <w:rFonts w:ascii="Cordia New" w:hAnsi="Cordia New" w:cs="Cordia New"/>
          <w:b/>
          <w:bCs/>
          <w:sz w:val="32"/>
          <w:szCs w:val="32"/>
          <w:cs/>
        </w:rPr>
        <w:t>หน่วยการเรียนรู้</w:t>
      </w:r>
    </w:p>
    <w:p w:rsidR="002D65A3" w:rsidRPr="00FC5745" w:rsidRDefault="002D65A3" w:rsidP="002D65A3">
      <w:pPr>
        <w:rPr>
          <w:rFonts w:ascii="Cordia New" w:hAnsi="Cordia New" w:cs="Cordia New"/>
          <w:b/>
          <w:bCs/>
          <w:sz w:val="32"/>
          <w:szCs w:val="32"/>
          <w:cs/>
        </w:rPr>
      </w:pPr>
      <w:r w:rsidRPr="00FC5745">
        <w:rPr>
          <w:rFonts w:ascii="Cordia New" w:hAnsi="Cordia New" w:cs="Cordia New"/>
          <w:b/>
          <w:bCs/>
          <w:sz w:val="32"/>
          <w:szCs w:val="32"/>
          <w:cs/>
        </w:rPr>
        <w:t>กลุ่มสาระการเรียนรู้คณิตศาสตร์</w:t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  <w:t xml:space="preserve">      </w:t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 xml:space="preserve">ชั้นมัธยมศึกษาปีที่ </w:t>
      </w:r>
      <w:r w:rsidRPr="00FC5745">
        <w:rPr>
          <w:rFonts w:ascii="Cordia New" w:hAnsi="Cordia New" w:cs="Cordia New"/>
          <w:b/>
          <w:bCs/>
          <w:sz w:val="32"/>
          <w:szCs w:val="32"/>
        </w:rPr>
        <w:t>6</w:t>
      </w:r>
    </w:p>
    <w:p w:rsidR="002D65A3" w:rsidRPr="00FC5745" w:rsidRDefault="002D65A3" w:rsidP="002D65A3">
      <w:pPr>
        <w:rPr>
          <w:rFonts w:ascii="Cordia New" w:hAnsi="Cordia New" w:cs="Cordia New"/>
          <w:b/>
          <w:bCs/>
          <w:sz w:val="32"/>
          <w:szCs w:val="32"/>
        </w:rPr>
      </w:pPr>
      <w:r w:rsidRPr="00FC5745">
        <w:rPr>
          <w:rFonts w:ascii="Cordia New" w:hAnsi="Cordia New" w:cs="Cordia New"/>
          <w:b/>
          <w:bCs/>
          <w:sz w:val="32"/>
          <w:szCs w:val="32"/>
          <w:cs/>
        </w:rPr>
        <w:t>รหัสวิชา  ค</w:t>
      </w:r>
      <w:r>
        <w:rPr>
          <w:rFonts w:ascii="Cordia New" w:hAnsi="Cordia New" w:cs="Cordia New"/>
          <w:b/>
          <w:bCs/>
          <w:sz w:val="32"/>
          <w:szCs w:val="32"/>
        </w:rPr>
        <w:t>30228</w:t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  <w:t xml:space="preserve">      </w:t>
      </w:r>
      <w:r>
        <w:rPr>
          <w:rFonts w:ascii="Cordia New" w:hAnsi="Cordia New" w:cs="Cordia New"/>
          <w:b/>
          <w:bCs/>
          <w:sz w:val="32"/>
          <w:szCs w:val="32"/>
          <w:cs/>
        </w:rPr>
        <w:t>รายวิชา คณิตศาสตร์สามัญ</w:t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>
        <w:rPr>
          <w:rFonts w:ascii="Cordia New" w:hAnsi="Cordia New" w:cs="Cordia New"/>
          <w:b/>
          <w:bCs/>
          <w:sz w:val="32"/>
          <w:szCs w:val="32"/>
        </w:rPr>
        <w:t>4</w:t>
      </w:r>
    </w:p>
    <w:p w:rsidR="002D65A3" w:rsidRPr="00FC5745" w:rsidRDefault="002D65A3" w:rsidP="002D65A3">
      <w:pPr>
        <w:rPr>
          <w:rFonts w:ascii="Cordia New" w:hAnsi="Cordia New" w:cs="Cordia New"/>
          <w:sz w:val="32"/>
          <w:szCs w:val="32"/>
        </w:rPr>
      </w:pPr>
      <w:r w:rsidRPr="00FC5745">
        <w:rPr>
          <w:rFonts w:ascii="Cordia New" w:hAnsi="Cordia New" w:cs="Cordia New"/>
          <w:b/>
          <w:bCs/>
          <w:sz w:val="32"/>
          <w:szCs w:val="32"/>
          <w:cs/>
        </w:rPr>
        <w:t xml:space="preserve">จำนวน  </w:t>
      </w:r>
      <w:r>
        <w:rPr>
          <w:rFonts w:ascii="Cordia New" w:hAnsi="Cordia New" w:cs="Cordia New"/>
          <w:b/>
          <w:bCs/>
          <w:sz w:val="32"/>
          <w:szCs w:val="32"/>
        </w:rPr>
        <w:t>1</w:t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 xml:space="preserve">  หน่วยกิต</w:t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  <w:t xml:space="preserve">      </w:t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 xml:space="preserve">เวลา  </w:t>
      </w:r>
      <w:r>
        <w:rPr>
          <w:rFonts w:ascii="Cordia New" w:hAnsi="Cordia New" w:cs="Cordia New"/>
          <w:b/>
          <w:bCs/>
          <w:sz w:val="32"/>
          <w:szCs w:val="32"/>
        </w:rPr>
        <w:t>4</w:t>
      </w:r>
      <w:r w:rsidRPr="00FC5745">
        <w:rPr>
          <w:rFonts w:ascii="Cordia New" w:hAnsi="Cordia New" w:cs="Cordia New"/>
          <w:b/>
          <w:bCs/>
          <w:sz w:val="32"/>
          <w:szCs w:val="32"/>
        </w:rPr>
        <w:t>0</w:t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 xml:space="preserve">  ชั่วโมง</w:t>
      </w:r>
    </w:p>
    <w:tbl>
      <w:tblPr>
        <w:tblW w:w="143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9"/>
        <w:gridCol w:w="1418"/>
        <w:gridCol w:w="2977"/>
        <w:gridCol w:w="3260"/>
        <w:gridCol w:w="2551"/>
      </w:tblGrid>
      <w:tr w:rsidR="002D65A3" w:rsidRPr="00FC5745" w:rsidTr="003D5D89">
        <w:trPr>
          <w:trHeight w:val="418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A3" w:rsidRPr="00FC5745" w:rsidRDefault="002D65A3" w:rsidP="003D5D89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หน่วยการเรียนรู้ที่/ชื่อ</w:t>
            </w:r>
            <w:r w:rsidRPr="002B669D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A3" w:rsidRPr="00FC5745" w:rsidRDefault="002D65A3" w:rsidP="003D5D89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B669D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เวลา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 (ช.ม.)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A3" w:rsidRDefault="002D65A3" w:rsidP="003D5D89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สมรรถนะ/ทักษะกระบวนการ /รูปแบบการสอน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A3" w:rsidRPr="00FC5745" w:rsidRDefault="002D65A3" w:rsidP="003D5D89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FC574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A3" w:rsidRPr="00FC5745" w:rsidRDefault="002D65A3" w:rsidP="003D5D89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FC574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2D65A3" w:rsidRPr="00FC5745" w:rsidTr="003D5D89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A3" w:rsidRPr="00FC5745" w:rsidRDefault="002D65A3" w:rsidP="003D5D89">
            <w:pPr>
              <w:tabs>
                <w:tab w:val="left" w:pos="317"/>
              </w:tabs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FC574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1.  ระบบจำนวนจริง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C574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(ทบทวน)</w:t>
            </w:r>
          </w:p>
          <w:p w:rsidR="002D65A3" w:rsidRPr="002B669D" w:rsidRDefault="002D65A3" w:rsidP="003D5D89">
            <w:pPr>
              <w:ind w:left="30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1. </w:t>
            </w:r>
            <w:r w:rsidRPr="002B669D">
              <w:rPr>
                <w:rFonts w:ascii="Cordia New" w:hAnsi="Cordia New" w:cs="Cordia New"/>
                <w:sz w:val="32"/>
                <w:szCs w:val="32"/>
                <w:cs/>
              </w:rPr>
              <w:t>จำนวนจริง</w:t>
            </w:r>
          </w:p>
          <w:p w:rsidR="002D65A3" w:rsidRPr="002B669D" w:rsidRDefault="002D65A3" w:rsidP="003D5D89">
            <w:pPr>
              <w:ind w:left="30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2. </w:t>
            </w:r>
            <w:r w:rsidRPr="002B669D">
              <w:rPr>
                <w:rFonts w:ascii="Cordia New" w:hAnsi="Cordia New" w:cs="Cordia New"/>
                <w:sz w:val="32"/>
                <w:szCs w:val="32"/>
                <w:cs/>
              </w:rPr>
              <w:t>สมบัติของระบบจำนวนจริง</w:t>
            </w:r>
          </w:p>
          <w:p w:rsidR="002D65A3" w:rsidRPr="002B669D" w:rsidRDefault="002D65A3" w:rsidP="003D5D89">
            <w:pPr>
              <w:ind w:left="30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3. </w:t>
            </w:r>
            <w:r w:rsidRPr="002B669D">
              <w:rPr>
                <w:rFonts w:ascii="Cordia New" w:hAnsi="Cordia New" w:cs="Cordia New"/>
                <w:sz w:val="32"/>
                <w:szCs w:val="32"/>
                <w:cs/>
              </w:rPr>
              <w:t>การแก้สมการพหุนามตัวแปรเดียว</w:t>
            </w:r>
          </w:p>
          <w:p w:rsidR="002D65A3" w:rsidRPr="002B669D" w:rsidRDefault="002D65A3" w:rsidP="003D5D89">
            <w:pPr>
              <w:ind w:left="30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4. </w:t>
            </w:r>
            <w:r w:rsidRPr="002B669D">
              <w:rPr>
                <w:rFonts w:ascii="Cordia New" w:hAnsi="Cordia New" w:cs="Cordia New"/>
                <w:sz w:val="32"/>
                <w:szCs w:val="32"/>
                <w:cs/>
              </w:rPr>
              <w:t>สมบัติการไม่เท่ากัน</w:t>
            </w:r>
          </w:p>
          <w:p w:rsidR="002D65A3" w:rsidRPr="002B669D" w:rsidRDefault="002D65A3" w:rsidP="003D5D89">
            <w:pPr>
              <w:ind w:left="30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5. </w:t>
            </w:r>
            <w:r w:rsidRPr="002B669D">
              <w:rPr>
                <w:rFonts w:ascii="Cordia New" w:hAnsi="Cordia New" w:cs="Cordia New"/>
                <w:sz w:val="32"/>
                <w:szCs w:val="32"/>
                <w:cs/>
              </w:rPr>
              <w:t>ช่วงและการแก้อสมการ</w:t>
            </w:r>
          </w:p>
          <w:p w:rsidR="002D65A3" w:rsidRPr="002B669D" w:rsidRDefault="002D65A3" w:rsidP="003D5D89">
            <w:pPr>
              <w:tabs>
                <w:tab w:val="left" w:pos="459"/>
                <w:tab w:val="num" w:pos="792"/>
                <w:tab w:val="num" w:pos="1440"/>
              </w:tabs>
              <w:ind w:left="432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- </w:t>
            </w:r>
            <w:r w:rsidRPr="002B669D">
              <w:rPr>
                <w:rFonts w:ascii="Cordia New" w:hAnsi="Cordia New" w:cs="Cordia New"/>
                <w:sz w:val="32"/>
                <w:szCs w:val="32"/>
                <w:cs/>
              </w:rPr>
              <w:t>การแก้อสมการตัวแปรเดียว</w:t>
            </w:r>
          </w:p>
          <w:p w:rsidR="002D65A3" w:rsidRPr="002B669D" w:rsidRDefault="002D65A3" w:rsidP="003D5D89">
            <w:pPr>
              <w:tabs>
                <w:tab w:val="left" w:pos="459"/>
                <w:tab w:val="num" w:pos="792"/>
                <w:tab w:val="num" w:pos="1440"/>
              </w:tabs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   - </w:t>
            </w:r>
            <w:r w:rsidRPr="002B669D">
              <w:rPr>
                <w:rFonts w:ascii="Cordia New" w:hAnsi="Cordia New" w:cs="Cordia New"/>
                <w:sz w:val="32"/>
                <w:szCs w:val="32"/>
                <w:cs/>
              </w:rPr>
              <w:t>การแก้อสมการกำลังสอง</w:t>
            </w:r>
          </w:p>
          <w:p w:rsidR="002D65A3" w:rsidRDefault="002D65A3" w:rsidP="003D5D89">
            <w:pPr>
              <w:tabs>
                <w:tab w:val="left" w:pos="459"/>
                <w:tab w:val="num" w:pos="792"/>
                <w:tab w:val="num" w:pos="1440"/>
              </w:tabs>
              <w:ind w:left="432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- </w:t>
            </w:r>
            <w:r w:rsidRPr="002B669D">
              <w:rPr>
                <w:rFonts w:ascii="Cordia New" w:hAnsi="Cordia New" w:cs="Cordia New"/>
                <w:sz w:val="32"/>
                <w:szCs w:val="32"/>
                <w:cs/>
              </w:rPr>
              <w:t>การแก้อสมการที่มีเครื่องหมาย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</w:t>
            </w:r>
          </w:p>
          <w:p w:rsidR="002D65A3" w:rsidRPr="002B669D" w:rsidRDefault="002D65A3" w:rsidP="003D5D89">
            <w:pPr>
              <w:tabs>
                <w:tab w:val="left" w:pos="459"/>
                <w:tab w:val="num" w:pos="792"/>
                <w:tab w:val="num" w:pos="1440"/>
              </w:tabs>
              <w:ind w:left="432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</w:t>
            </w:r>
            <w:r w:rsidRPr="002B669D">
              <w:rPr>
                <w:rFonts w:ascii="Cordia New" w:hAnsi="Cordia New" w:cs="Cordia New"/>
                <w:sz w:val="32"/>
                <w:szCs w:val="32"/>
                <w:cs/>
              </w:rPr>
              <w:t>กรณฑ์ที่สอง</w:t>
            </w:r>
          </w:p>
          <w:p w:rsidR="002D65A3" w:rsidRPr="002B669D" w:rsidRDefault="002D65A3" w:rsidP="003D5D89">
            <w:pPr>
              <w:ind w:left="300"/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6. </w:t>
            </w:r>
            <w:r w:rsidRPr="002B669D">
              <w:rPr>
                <w:rFonts w:ascii="Cordia New" w:hAnsi="Cordia New" w:cs="Cordia New"/>
                <w:sz w:val="32"/>
                <w:szCs w:val="32"/>
                <w:cs/>
              </w:rPr>
              <w:t>ค่าสัมบูรณ์</w:t>
            </w:r>
          </w:p>
          <w:p w:rsidR="002D65A3" w:rsidRDefault="002D65A3" w:rsidP="003D5D89">
            <w:pPr>
              <w:ind w:left="300"/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7. การแก้สมการค่าสัมบูรณ์</w:t>
            </w:r>
          </w:p>
          <w:p w:rsidR="002D65A3" w:rsidRDefault="002D65A3" w:rsidP="003D5D89">
            <w:pPr>
              <w:ind w:left="300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8. การแก้อสมการค่าสัมบูรณ์</w:t>
            </w:r>
          </w:p>
          <w:p w:rsidR="002D65A3" w:rsidRPr="00FC5745" w:rsidRDefault="002D65A3" w:rsidP="003D5D89">
            <w:pPr>
              <w:tabs>
                <w:tab w:val="left" w:pos="459"/>
              </w:tabs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9. </w:t>
            </w:r>
            <w:r w:rsidRPr="002B669D">
              <w:rPr>
                <w:rFonts w:ascii="Cordia New" w:hAnsi="Cordia New" w:cs="Cordia New"/>
                <w:sz w:val="32"/>
                <w:szCs w:val="32"/>
                <w:cs/>
              </w:rPr>
              <w:t>สมบัติความบริบูรณ์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A3" w:rsidRPr="00FC5745" w:rsidRDefault="002D65A3" w:rsidP="003D5D89">
            <w:pPr>
              <w:ind w:left="72"/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>20</w:t>
            </w:r>
          </w:p>
          <w:p w:rsidR="002D65A3" w:rsidRPr="00F634C7" w:rsidRDefault="002D65A3" w:rsidP="003D5D89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1</w:t>
            </w:r>
          </w:p>
          <w:p w:rsidR="002D65A3" w:rsidRPr="00F634C7" w:rsidRDefault="002D65A3" w:rsidP="003D5D89">
            <w:pPr>
              <w:jc w:val="center"/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1</w:t>
            </w:r>
          </w:p>
          <w:p w:rsidR="002D65A3" w:rsidRPr="00F634C7" w:rsidRDefault="002D65A3" w:rsidP="003D5D89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2</w:t>
            </w:r>
          </w:p>
          <w:p w:rsidR="002D65A3" w:rsidRPr="00F634C7" w:rsidRDefault="002D65A3" w:rsidP="003D5D89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2</w:t>
            </w:r>
          </w:p>
          <w:p w:rsidR="002D65A3" w:rsidRPr="00F634C7" w:rsidRDefault="002D65A3" w:rsidP="003D5D89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</w:p>
          <w:p w:rsidR="002D65A3" w:rsidRPr="00F634C7" w:rsidRDefault="002D65A3" w:rsidP="003D5D89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F634C7">
              <w:rPr>
                <w:rFonts w:ascii="Cordia New" w:hAnsi="Cordia New" w:cs="Cordia New" w:hint="cs"/>
                <w:sz w:val="32"/>
                <w:szCs w:val="32"/>
                <w:cs/>
              </w:rPr>
              <w:t>2</w:t>
            </w:r>
          </w:p>
          <w:p w:rsidR="002D65A3" w:rsidRPr="00F634C7" w:rsidRDefault="002D65A3" w:rsidP="003D5D89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2</w:t>
            </w:r>
          </w:p>
          <w:p w:rsidR="002D65A3" w:rsidRPr="00F634C7" w:rsidRDefault="002D65A3" w:rsidP="003D5D89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2</w:t>
            </w:r>
          </w:p>
          <w:p w:rsidR="002D65A3" w:rsidRPr="00F634C7" w:rsidRDefault="002D65A3" w:rsidP="003D5D89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</w:p>
          <w:p w:rsidR="002D65A3" w:rsidRPr="00F634C7" w:rsidRDefault="002D65A3" w:rsidP="003D5D89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F634C7">
              <w:rPr>
                <w:rFonts w:ascii="Cordia New" w:hAnsi="Cordia New" w:cs="Cordia New" w:hint="cs"/>
                <w:sz w:val="32"/>
                <w:szCs w:val="32"/>
                <w:cs/>
              </w:rPr>
              <w:t>1</w:t>
            </w:r>
          </w:p>
          <w:p w:rsidR="002D65A3" w:rsidRPr="00F634C7" w:rsidRDefault="002D65A3" w:rsidP="003D5D89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3</w:t>
            </w:r>
          </w:p>
          <w:p w:rsidR="002D65A3" w:rsidRPr="00F634C7" w:rsidRDefault="002D65A3" w:rsidP="003D5D89">
            <w:pPr>
              <w:jc w:val="center"/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3</w:t>
            </w:r>
          </w:p>
          <w:p w:rsidR="002D65A3" w:rsidRPr="00C72A7A" w:rsidRDefault="002D65A3" w:rsidP="003D5D89">
            <w:pPr>
              <w:ind w:left="72"/>
              <w:rPr>
                <w:rFonts w:ascii="Cordia New" w:hAnsi="Cordia New" w:cs="Cordia New"/>
                <w:sz w:val="32"/>
                <w:szCs w:val="32"/>
              </w:rPr>
            </w:pPr>
            <w:r w:rsidRPr="00F634C7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Cordia New" w:hAnsi="Cordia New" w:cs="Cordia New"/>
                <w:sz w:val="32"/>
                <w:szCs w:val="32"/>
              </w:rPr>
              <w:t xml:space="preserve"> 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A3" w:rsidRDefault="002D65A3" w:rsidP="003D5D89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>สมรรถนะ</w:t>
            </w:r>
          </w:p>
          <w:p w:rsidR="002D65A3" w:rsidRDefault="002D65A3" w:rsidP="003D5D89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2D65A3" w:rsidRDefault="002D65A3" w:rsidP="003D5D89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>2.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hAnsi="Angsana New"/>
                <w:sz w:val="32"/>
                <w:szCs w:val="32"/>
                <w:cs/>
              </w:rPr>
              <w:t>ความสามารถในการคิด</w:t>
            </w:r>
          </w:p>
          <w:p w:rsidR="002D65A3" w:rsidRDefault="002D65A3" w:rsidP="003D5D89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3. ความสามารถในการแก้ปัญหา</w:t>
            </w:r>
          </w:p>
          <w:p w:rsidR="002D65A3" w:rsidRDefault="002D65A3" w:rsidP="003D5D89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4. ความสามารถในการใช้ทักษะชีวิต</w:t>
            </w:r>
          </w:p>
          <w:p w:rsidR="002D65A3" w:rsidRDefault="002D65A3" w:rsidP="003D5D89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:rsidR="002D65A3" w:rsidRDefault="002D65A3" w:rsidP="003D5D89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ทักษะกระบวนการ</w:t>
            </w:r>
          </w:p>
          <w:p w:rsidR="002D65A3" w:rsidRDefault="002D65A3" w:rsidP="003D5D89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1.การแก้ปัญหา</w:t>
            </w:r>
          </w:p>
          <w:p w:rsidR="002D65A3" w:rsidRDefault="002D65A3" w:rsidP="003D5D89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2.การให้เหตุผล</w:t>
            </w:r>
          </w:p>
          <w:p w:rsidR="002D65A3" w:rsidRDefault="002D65A3" w:rsidP="003D5D89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3.การสื่อความหมาย</w:t>
            </w:r>
          </w:p>
          <w:p w:rsidR="002D65A3" w:rsidRDefault="002D65A3" w:rsidP="003D5D89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4.การเชื่อมโยง</w:t>
            </w:r>
          </w:p>
          <w:p w:rsidR="002D65A3" w:rsidRDefault="002D65A3" w:rsidP="003D5D89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5.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การคิดสร้างสรรค์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A3" w:rsidRDefault="002D65A3" w:rsidP="003D5D89">
            <w:pPr>
              <w:rPr>
                <w:rFonts w:ascii="Cordia New" w:hAnsi="Cordia New" w:cs="Cordia New"/>
                <w:sz w:val="32"/>
                <w:szCs w:val="32"/>
              </w:rPr>
            </w:pPr>
          </w:p>
          <w:p w:rsidR="002D65A3" w:rsidRPr="002D71C4" w:rsidRDefault="002D65A3" w:rsidP="003D5D89">
            <w:pPr>
              <w:rPr>
                <w:rFonts w:ascii="Cordia New" w:hAnsi="Cordia New" w:cs="Cordia New"/>
                <w:sz w:val="32"/>
                <w:szCs w:val="32"/>
              </w:rPr>
            </w:pPr>
            <w:r w:rsidRPr="002D71C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1.   </w:t>
            </w:r>
            <w:r w:rsidRPr="002D71C4">
              <w:rPr>
                <w:rFonts w:ascii="Cordia New" w:hAnsi="Cordia New" w:cs="Cordia New"/>
                <w:sz w:val="32"/>
                <w:szCs w:val="32"/>
                <w:cs/>
              </w:rPr>
              <w:t>หนังสือ</w:t>
            </w:r>
            <w:r w:rsidRPr="002D71C4">
              <w:rPr>
                <w:rFonts w:ascii="Cordia New" w:hAnsi="Cordia New" w:cs="Cordia New" w:hint="cs"/>
                <w:sz w:val="32"/>
                <w:szCs w:val="32"/>
                <w:cs/>
              </w:rPr>
              <w:t>แบบ</w:t>
            </w:r>
            <w:r w:rsidRPr="002D71C4">
              <w:rPr>
                <w:rFonts w:ascii="Cordia New" w:hAnsi="Cordia New" w:cs="Cordia New"/>
                <w:sz w:val="32"/>
                <w:szCs w:val="32"/>
                <w:cs/>
              </w:rPr>
              <w:t>เรียน</w:t>
            </w:r>
            <w:r w:rsidRPr="002D71C4">
              <w:rPr>
                <w:rFonts w:ascii="Cordia New" w:hAnsi="Cordia New" w:cs="Cordia New" w:hint="cs"/>
                <w:sz w:val="32"/>
                <w:szCs w:val="32"/>
                <w:cs/>
              </w:rPr>
              <w:t>ของ</w:t>
            </w:r>
            <w:r w:rsidRPr="002D71C4">
              <w:rPr>
                <w:rFonts w:ascii="Cordia New" w:hAnsi="Cordia New" w:cs="Cordia New"/>
                <w:sz w:val="32"/>
                <w:szCs w:val="32"/>
                <w:cs/>
              </w:rPr>
              <w:t xml:space="preserve"> สสวท.</w:t>
            </w:r>
          </w:p>
          <w:p w:rsidR="002D65A3" w:rsidRPr="002D71C4" w:rsidRDefault="002D65A3" w:rsidP="003D5D89">
            <w:pPr>
              <w:rPr>
                <w:rFonts w:ascii="Cordia New" w:hAnsi="Cordia New" w:cs="Cordia New"/>
                <w:sz w:val="32"/>
                <w:szCs w:val="32"/>
              </w:rPr>
            </w:pPr>
            <w:r w:rsidRPr="002D71C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2.   </w:t>
            </w:r>
            <w:r w:rsidRPr="002D71C4">
              <w:rPr>
                <w:rFonts w:ascii="Cordia New" w:hAnsi="Cordia New" w:cs="Cordia New"/>
                <w:sz w:val="32"/>
                <w:szCs w:val="32"/>
                <w:cs/>
              </w:rPr>
              <w:t>เอกสารประกอบการเรียน</w:t>
            </w:r>
          </w:p>
          <w:p w:rsidR="002D65A3" w:rsidRPr="002D71C4" w:rsidRDefault="002D65A3" w:rsidP="003D5D89">
            <w:pPr>
              <w:rPr>
                <w:rFonts w:ascii="Cordia New" w:hAnsi="Cordia New" w:cs="Cordia New" w:hint="cs"/>
                <w:sz w:val="32"/>
                <w:szCs w:val="32"/>
              </w:rPr>
            </w:pPr>
            <w:r w:rsidRPr="002D71C4">
              <w:rPr>
                <w:rFonts w:ascii="Cordia New" w:hAnsi="Cordia New" w:cs="Cordia New" w:hint="cs"/>
                <w:sz w:val="32"/>
                <w:szCs w:val="32"/>
                <w:cs/>
              </w:rPr>
              <w:t>3.   สื่อเทคโนโลยี/</w:t>
            </w:r>
            <w:r w:rsidRPr="002D71C4">
              <w:rPr>
                <w:rFonts w:ascii="Cordia New" w:hAnsi="Cordia New" w:cs="Cordia New" w:hint="eastAsia"/>
                <w:sz w:val="32"/>
                <w:szCs w:val="32"/>
                <w:lang w:eastAsia="zh-CN"/>
              </w:rPr>
              <w:t>ICT</w:t>
            </w:r>
            <w:r w:rsidRPr="002D71C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</w:p>
          <w:p w:rsidR="002D65A3" w:rsidRPr="002D71C4" w:rsidRDefault="002D65A3" w:rsidP="003D5D89">
            <w:pPr>
              <w:rPr>
                <w:rFonts w:ascii="Cordia New" w:hAnsi="Cordia New" w:cs="Cordia New"/>
                <w:sz w:val="32"/>
                <w:szCs w:val="32"/>
              </w:rPr>
            </w:pPr>
            <w:r w:rsidRPr="002D71C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4.   </w:t>
            </w:r>
            <w:r w:rsidRPr="002D71C4">
              <w:rPr>
                <w:rFonts w:ascii="Cordia New" w:hAnsi="Cordia New" w:cs="Cordia New"/>
                <w:sz w:val="32"/>
                <w:szCs w:val="32"/>
                <w:cs/>
              </w:rPr>
              <w:t>ใบงาน</w:t>
            </w:r>
          </w:p>
          <w:p w:rsidR="002D65A3" w:rsidRPr="002D71C4" w:rsidRDefault="002D65A3" w:rsidP="003D5D89">
            <w:pPr>
              <w:rPr>
                <w:rFonts w:ascii="Cordia New" w:hAnsi="Cordia New" w:cs="Cordia New"/>
                <w:sz w:val="32"/>
                <w:szCs w:val="32"/>
              </w:rPr>
            </w:pPr>
            <w:r w:rsidRPr="002D71C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5.   </w:t>
            </w:r>
            <w:r w:rsidRPr="002D71C4">
              <w:rPr>
                <w:rFonts w:ascii="Cordia New" w:hAnsi="Cordia New" w:cs="Cordia New"/>
                <w:sz w:val="32"/>
                <w:szCs w:val="32"/>
                <w:cs/>
              </w:rPr>
              <w:t>ใบความรู้</w:t>
            </w:r>
          </w:p>
          <w:p w:rsidR="002D65A3" w:rsidRPr="00FC5745" w:rsidRDefault="002D65A3" w:rsidP="003D5D89">
            <w:pPr>
              <w:rPr>
                <w:rFonts w:ascii="Cordia New" w:hAnsi="Cordia New" w:cs="Cordia New" w:hint="cs"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A3" w:rsidRDefault="002D65A3" w:rsidP="003D5D89">
            <w:pPr>
              <w:ind w:left="11"/>
              <w:rPr>
                <w:rFonts w:ascii="Cordia New" w:hAnsi="Cordia New" w:cs="Cordia New" w:hint="cs"/>
                <w:sz w:val="32"/>
                <w:szCs w:val="32"/>
              </w:rPr>
            </w:pPr>
          </w:p>
          <w:p w:rsidR="002D65A3" w:rsidRPr="002D71C4" w:rsidRDefault="002D65A3" w:rsidP="002D65A3">
            <w:pPr>
              <w:numPr>
                <w:ilvl w:val="0"/>
                <w:numId w:val="1"/>
              </w:numPr>
              <w:tabs>
                <w:tab w:val="clear" w:pos="644"/>
                <w:tab w:val="num" w:pos="473"/>
              </w:tabs>
              <w:ind w:left="473"/>
              <w:rPr>
                <w:rFonts w:ascii="Cordia New" w:hAnsi="Cordia New" w:cs="Cordia New"/>
                <w:sz w:val="32"/>
                <w:szCs w:val="32"/>
              </w:rPr>
            </w:pPr>
            <w:r w:rsidRPr="002D71C4">
              <w:rPr>
                <w:rFonts w:ascii="Cordia New" w:hAnsi="Cordia New" w:cs="Cordia New"/>
                <w:sz w:val="32"/>
                <w:szCs w:val="32"/>
                <w:cs/>
              </w:rPr>
              <w:t>การทดสอบ</w:t>
            </w:r>
          </w:p>
          <w:p w:rsidR="002D65A3" w:rsidRPr="002D71C4" w:rsidRDefault="002D65A3" w:rsidP="002D65A3">
            <w:pPr>
              <w:numPr>
                <w:ilvl w:val="0"/>
                <w:numId w:val="1"/>
              </w:numPr>
              <w:tabs>
                <w:tab w:val="clear" w:pos="644"/>
                <w:tab w:val="num" w:pos="473"/>
              </w:tabs>
              <w:ind w:left="473"/>
              <w:rPr>
                <w:rFonts w:ascii="Cordia New" w:hAnsi="Cordia New" w:cs="Cordia New"/>
                <w:sz w:val="32"/>
                <w:szCs w:val="32"/>
              </w:rPr>
            </w:pPr>
            <w:r w:rsidRPr="002D71C4">
              <w:rPr>
                <w:rFonts w:ascii="Cordia New" w:hAnsi="Cordia New" w:cs="Cordia New"/>
                <w:sz w:val="32"/>
                <w:szCs w:val="32"/>
                <w:cs/>
              </w:rPr>
              <w:t>การตรวจแบบฝึกหัด</w:t>
            </w:r>
          </w:p>
          <w:p w:rsidR="002D65A3" w:rsidRPr="002D71C4" w:rsidRDefault="002D65A3" w:rsidP="002D65A3">
            <w:pPr>
              <w:numPr>
                <w:ilvl w:val="0"/>
                <w:numId w:val="1"/>
              </w:numPr>
              <w:tabs>
                <w:tab w:val="clear" w:pos="644"/>
                <w:tab w:val="num" w:pos="473"/>
              </w:tabs>
              <w:ind w:left="473"/>
              <w:rPr>
                <w:rFonts w:ascii="Cordia New" w:hAnsi="Cordia New" w:cs="Cordia New"/>
                <w:sz w:val="32"/>
                <w:szCs w:val="32"/>
              </w:rPr>
            </w:pPr>
            <w:r w:rsidRPr="002D71C4">
              <w:rPr>
                <w:rFonts w:ascii="Cordia New" w:hAnsi="Cordia New" w:cs="Cordia New" w:hint="cs"/>
                <w:sz w:val="32"/>
                <w:szCs w:val="32"/>
                <w:cs/>
              </w:rPr>
              <w:t>การใช้</w:t>
            </w:r>
            <w:r w:rsidRPr="002D71C4">
              <w:rPr>
                <w:rFonts w:ascii="Cordia New" w:hAnsi="Cordia New" w:cs="Cordia New"/>
                <w:sz w:val="32"/>
                <w:szCs w:val="32"/>
                <w:cs/>
              </w:rPr>
              <w:t>แบบสังเกตคุณลักษณะ</w:t>
            </w:r>
            <w:r w:rsidRPr="002D71C4">
              <w:rPr>
                <w:rFonts w:ascii="Cordia New" w:hAnsi="Cordia New" w:cs="Cordia New" w:hint="cs"/>
                <w:sz w:val="32"/>
                <w:szCs w:val="32"/>
                <w:cs/>
              </w:rPr>
              <w:t>อันพึงประสงค์</w:t>
            </w:r>
          </w:p>
          <w:p w:rsidR="002D65A3" w:rsidRPr="005761EE" w:rsidRDefault="002D65A3" w:rsidP="003D5D89">
            <w:pPr>
              <w:ind w:left="11"/>
              <w:rPr>
                <w:rFonts w:ascii="Cordia New" w:hAnsi="Cordia New" w:cs="Cordia New" w:hint="cs"/>
                <w:sz w:val="32"/>
                <w:szCs w:val="32"/>
                <w:cs/>
              </w:rPr>
            </w:pPr>
          </w:p>
        </w:tc>
      </w:tr>
    </w:tbl>
    <w:p w:rsidR="002D65A3" w:rsidRPr="00FC5745" w:rsidRDefault="002D65A3" w:rsidP="002D65A3">
      <w:pPr>
        <w:rPr>
          <w:rFonts w:ascii="Cordia New" w:hAnsi="Cordia New" w:cs="Cordia New"/>
        </w:rPr>
      </w:pPr>
    </w:p>
    <w:p w:rsidR="002D65A3" w:rsidRDefault="002D65A3" w:rsidP="002D65A3">
      <w:pPr>
        <w:rPr>
          <w:rFonts w:ascii="Cordia New" w:hAnsi="Cordia New" w:cs="Cordia New"/>
        </w:rPr>
      </w:pPr>
    </w:p>
    <w:p w:rsidR="002D65A3" w:rsidRDefault="002D65A3" w:rsidP="002D65A3">
      <w:pPr>
        <w:rPr>
          <w:rFonts w:ascii="Cordia New" w:hAnsi="Cordia New" w:cs="Cordia New" w:hint="cs"/>
        </w:rPr>
      </w:pPr>
    </w:p>
    <w:p w:rsidR="002D65A3" w:rsidRDefault="002D65A3" w:rsidP="002D65A3">
      <w:pPr>
        <w:rPr>
          <w:rFonts w:ascii="Cordia New" w:hAnsi="Cordia New" w:cs="Cordia New" w:hint="cs"/>
          <w:b/>
          <w:bCs/>
          <w:sz w:val="32"/>
          <w:szCs w:val="32"/>
        </w:rPr>
      </w:pPr>
    </w:p>
    <w:p w:rsidR="002D65A3" w:rsidRPr="00FC5745" w:rsidRDefault="002D65A3" w:rsidP="002D65A3">
      <w:pPr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FC5745">
        <w:rPr>
          <w:rFonts w:ascii="Cordia New" w:hAnsi="Cordia New" w:cs="Cordia New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2D65A3" w:rsidRPr="00FC5745" w:rsidRDefault="002D65A3" w:rsidP="002D65A3">
      <w:pPr>
        <w:rPr>
          <w:rFonts w:ascii="Cordia New" w:hAnsi="Cordia New" w:cs="Cordia New"/>
          <w:b/>
          <w:bCs/>
          <w:sz w:val="32"/>
          <w:szCs w:val="32"/>
          <w:cs/>
        </w:rPr>
      </w:pPr>
      <w:r w:rsidRPr="00FC5745">
        <w:rPr>
          <w:rFonts w:ascii="Cordia New" w:hAnsi="Cordia New" w:cs="Cordia New"/>
          <w:b/>
          <w:bCs/>
          <w:sz w:val="32"/>
          <w:szCs w:val="32"/>
          <w:cs/>
        </w:rPr>
        <w:t>กลุ่มสาระการเรียนรู้คณิตศาสตร์</w:t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  <w:t xml:space="preserve">      </w:t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 xml:space="preserve">ชั้นมัธยมศึกษาปีที่ </w:t>
      </w:r>
      <w:r w:rsidRPr="00FC5745">
        <w:rPr>
          <w:rFonts w:ascii="Cordia New" w:hAnsi="Cordia New" w:cs="Cordia New"/>
          <w:b/>
          <w:bCs/>
          <w:sz w:val="32"/>
          <w:szCs w:val="32"/>
        </w:rPr>
        <w:t>6</w:t>
      </w:r>
    </w:p>
    <w:p w:rsidR="002D65A3" w:rsidRPr="00FC5745" w:rsidRDefault="002D65A3" w:rsidP="002D65A3">
      <w:pPr>
        <w:rPr>
          <w:rFonts w:ascii="Cordia New" w:hAnsi="Cordia New" w:cs="Cordia New"/>
          <w:b/>
          <w:bCs/>
          <w:sz w:val="32"/>
          <w:szCs w:val="32"/>
        </w:rPr>
      </w:pPr>
      <w:r w:rsidRPr="00FC5745">
        <w:rPr>
          <w:rFonts w:ascii="Cordia New" w:hAnsi="Cordia New" w:cs="Cordia New"/>
          <w:b/>
          <w:bCs/>
          <w:sz w:val="32"/>
          <w:szCs w:val="32"/>
          <w:cs/>
        </w:rPr>
        <w:t>รหัสวิชา  ค</w:t>
      </w:r>
      <w:r>
        <w:rPr>
          <w:rFonts w:ascii="Cordia New" w:hAnsi="Cordia New" w:cs="Cordia New"/>
          <w:b/>
          <w:bCs/>
          <w:sz w:val="32"/>
          <w:szCs w:val="32"/>
        </w:rPr>
        <w:t>30228</w:t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  <w:t xml:space="preserve">      </w:t>
      </w:r>
      <w:r>
        <w:rPr>
          <w:rFonts w:ascii="Cordia New" w:hAnsi="Cordia New" w:cs="Cordia New"/>
          <w:b/>
          <w:bCs/>
          <w:sz w:val="32"/>
          <w:szCs w:val="32"/>
          <w:cs/>
        </w:rPr>
        <w:t>รายวิชา คณิตศาสตร์สามัญ</w:t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>
        <w:rPr>
          <w:rFonts w:ascii="Cordia New" w:hAnsi="Cordia New" w:cs="Cordia New"/>
          <w:b/>
          <w:bCs/>
          <w:sz w:val="32"/>
          <w:szCs w:val="32"/>
        </w:rPr>
        <w:t>4</w:t>
      </w:r>
    </w:p>
    <w:p w:rsidR="002D65A3" w:rsidRPr="00FC5745" w:rsidRDefault="002D65A3" w:rsidP="002D65A3">
      <w:pPr>
        <w:rPr>
          <w:rFonts w:ascii="Cordia New" w:hAnsi="Cordia New" w:cs="Cordia New"/>
          <w:sz w:val="32"/>
          <w:szCs w:val="32"/>
        </w:rPr>
      </w:pPr>
      <w:r w:rsidRPr="00FC5745">
        <w:rPr>
          <w:rFonts w:ascii="Cordia New" w:hAnsi="Cordia New" w:cs="Cordia New"/>
          <w:b/>
          <w:bCs/>
          <w:sz w:val="32"/>
          <w:szCs w:val="32"/>
          <w:cs/>
        </w:rPr>
        <w:t xml:space="preserve">จำนวน  </w:t>
      </w:r>
      <w:r>
        <w:rPr>
          <w:rFonts w:ascii="Cordia New" w:hAnsi="Cordia New" w:cs="Cordia New"/>
          <w:b/>
          <w:bCs/>
          <w:sz w:val="32"/>
          <w:szCs w:val="32"/>
        </w:rPr>
        <w:t>1</w:t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 xml:space="preserve">  หน่วยกิต</w:t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  <w:t xml:space="preserve">      </w:t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 xml:space="preserve">เวลา  </w:t>
      </w:r>
      <w:r>
        <w:rPr>
          <w:rFonts w:ascii="Cordia New" w:hAnsi="Cordia New" w:cs="Cordia New"/>
          <w:b/>
          <w:bCs/>
          <w:sz w:val="32"/>
          <w:szCs w:val="32"/>
        </w:rPr>
        <w:t>4</w:t>
      </w:r>
      <w:r w:rsidRPr="00FC5745">
        <w:rPr>
          <w:rFonts w:ascii="Cordia New" w:hAnsi="Cordia New" w:cs="Cordia New"/>
          <w:b/>
          <w:bCs/>
          <w:sz w:val="32"/>
          <w:szCs w:val="32"/>
        </w:rPr>
        <w:t>0</w:t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 xml:space="preserve">  ชั่วโมง</w:t>
      </w:r>
    </w:p>
    <w:tbl>
      <w:tblPr>
        <w:tblW w:w="143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9"/>
        <w:gridCol w:w="1418"/>
        <w:gridCol w:w="2977"/>
        <w:gridCol w:w="3260"/>
        <w:gridCol w:w="2551"/>
      </w:tblGrid>
      <w:tr w:rsidR="002D65A3" w:rsidRPr="00FC5745" w:rsidTr="003D5D89">
        <w:trPr>
          <w:trHeight w:val="418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A3" w:rsidRPr="00FC5745" w:rsidRDefault="002D65A3" w:rsidP="003D5D89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หน่วยการเรียนรู้ที่/ชื่อ</w:t>
            </w:r>
            <w:r w:rsidRPr="002B669D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A3" w:rsidRPr="00FC5745" w:rsidRDefault="002D65A3" w:rsidP="003D5D89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B669D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เวลา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 (ช.ม.)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A3" w:rsidRDefault="002D65A3" w:rsidP="003D5D89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สมรรถนะ/ทักษะกระบวนการ /รูปแบบการสอน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A3" w:rsidRPr="00FC5745" w:rsidRDefault="002D65A3" w:rsidP="003D5D89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FC574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A3" w:rsidRPr="00FC5745" w:rsidRDefault="002D65A3" w:rsidP="003D5D89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FC574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2D65A3" w:rsidRPr="00FC5745" w:rsidTr="003D5D89">
        <w:trPr>
          <w:trHeight w:val="3299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A3" w:rsidRPr="00FC5745" w:rsidRDefault="002D65A3" w:rsidP="003D5D89">
            <w:pPr>
              <w:rPr>
                <w:rFonts w:ascii="Cordia New" w:hAnsi="Cordia New" w:cs="Cordia New"/>
                <w:sz w:val="32"/>
                <w:szCs w:val="32"/>
              </w:rPr>
            </w:pPr>
            <w:r w:rsidRPr="00FC574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 xml:space="preserve">4. 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C574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เรขาคณิตวิเคราะห์</w:t>
            </w:r>
            <w:r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FC574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(ทบทวน)</w:t>
            </w:r>
          </w:p>
          <w:p w:rsidR="002D65A3" w:rsidRDefault="002D65A3" w:rsidP="003D5D89">
            <w:pPr>
              <w:tabs>
                <w:tab w:val="left" w:pos="317"/>
              </w:tabs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</w:t>
            </w:r>
            <w:r w:rsidRPr="002B669D">
              <w:rPr>
                <w:rFonts w:ascii="Cordia New" w:hAnsi="Cordia New" w:cs="Cordia New"/>
                <w:sz w:val="32"/>
                <w:szCs w:val="32"/>
              </w:rPr>
              <w:t>1</w:t>
            </w:r>
            <w:r>
              <w:rPr>
                <w:rFonts w:ascii="Cordia New" w:hAnsi="Cordia New" w:cs="Cordia New"/>
                <w:sz w:val="32"/>
                <w:szCs w:val="32"/>
              </w:rPr>
              <w:t>.</w:t>
            </w:r>
            <w:r w:rsidRPr="002B669D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2B669D">
              <w:rPr>
                <w:rFonts w:ascii="Cordia New" w:hAnsi="Cordia New" w:cs="Cordia New"/>
                <w:sz w:val="32"/>
                <w:szCs w:val="32"/>
                <w:cs/>
              </w:rPr>
              <w:t>ความรู้เบื้องต้นเกี่ยวกับเรขาคณิต</w:t>
            </w:r>
          </w:p>
          <w:p w:rsidR="002D65A3" w:rsidRPr="002B669D" w:rsidRDefault="002D65A3" w:rsidP="003D5D89">
            <w:pPr>
              <w:tabs>
                <w:tab w:val="left" w:pos="317"/>
              </w:tabs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   </w:t>
            </w:r>
            <w:r w:rsidRPr="002B669D">
              <w:rPr>
                <w:rFonts w:ascii="Cordia New" w:hAnsi="Cordia New" w:cs="Cordia New"/>
                <w:sz w:val="32"/>
                <w:szCs w:val="32"/>
                <w:cs/>
              </w:rPr>
              <w:t>วิเคราะห์</w:t>
            </w:r>
          </w:p>
          <w:p w:rsidR="002D65A3" w:rsidRPr="002B669D" w:rsidRDefault="002D65A3" w:rsidP="003D5D89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   -</w:t>
            </w:r>
            <w:r w:rsidRPr="002B669D">
              <w:rPr>
                <w:rFonts w:ascii="Cordia New" w:hAnsi="Cordia New" w:cs="Cordia New"/>
                <w:sz w:val="32"/>
                <w:szCs w:val="32"/>
                <w:cs/>
              </w:rPr>
              <w:t xml:space="preserve"> ระยะระหว่างจุดสองจุด</w:t>
            </w:r>
          </w:p>
          <w:p w:rsidR="002D65A3" w:rsidRPr="002B669D" w:rsidRDefault="002D65A3" w:rsidP="003D5D89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   -</w:t>
            </w:r>
            <w:r w:rsidRPr="002B669D">
              <w:rPr>
                <w:rFonts w:ascii="Cordia New" w:hAnsi="Cordia New" w:cs="Cordia New"/>
                <w:sz w:val="32"/>
                <w:szCs w:val="32"/>
                <w:cs/>
              </w:rPr>
              <w:t xml:space="preserve"> จุดกึ่งกลางระหว่างจุดสองจุด</w:t>
            </w:r>
          </w:p>
          <w:p w:rsidR="002D65A3" w:rsidRDefault="002D65A3" w:rsidP="003D5D89">
            <w:pPr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   -</w:t>
            </w:r>
            <w:r w:rsidRPr="002B669D">
              <w:rPr>
                <w:rFonts w:ascii="Cordia New" w:hAnsi="Cordia New" w:cs="Cordia New"/>
                <w:sz w:val="32"/>
                <w:szCs w:val="32"/>
                <w:cs/>
              </w:rPr>
              <w:t xml:space="preserve"> ความชันของเส้นตรง</w:t>
            </w:r>
            <w:r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เส้นขนาน และ  </w:t>
            </w:r>
          </w:p>
          <w:p w:rsidR="002D65A3" w:rsidRDefault="002D65A3" w:rsidP="003D5D89">
            <w:pPr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     เส้นตั้งฉาก</w:t>
            </w:r>
          </w:p>
          <w:p w:rsidR="002D65A3" w:rsidRPr="002B669D" w:rsidRDefault="002D65A3" w:rsidP="003D5D89">
            <w:pPr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   - การหาสมการเส้นตรง</w:t>
            </w:r>
          </w:p>
          <w:p w:rsidR="002D65A3" w:rsidRDefault="002D65A3" w:rsidP="003D5D89">
            <w:pPr>
              <w:tabs>
                <w:tab w:val="left" w:pos="459"/>
              </w:tabs>
              <w:ind w:left="465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-</w:t>
            </w:r>
            <w:r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ระยะห่างระหว่างจุดกับเส้นตรง และ  </w:t>
            </w:r>
          </w:p>
          <w:p w:rsidR="002D65A3" w:rsidRPr="002B669D" w:rsidRDefault="002D65A3" w:rsidP="003D5D89">
            <w:pPr>
              <w:tabs>
                <w:tab w:val="left" w:pos="459"/>
              </w:tabs>
              <w:ind w:left="465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ระยะห่างระหว่าง</w:t>
            </w:r>
            <w:r w:rsidRPr="002B669D">
              <w:rPr>
                <w:rFonts w:ascii="Cordia New" w:hAnsi="Cordia New" w:cs="Cordia New"/>
                <w:sz w:val="32"/>
                <w:szCs w:val="32"/>
                <w:cs/>
              </w:rPr>
              <w:t>เส้น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คู่</w:t>
            </w:r>
            <w:r w:rsidRPr="002B669D">
              <w:rPr>
                <w:rFonts w:ascii="Cordia New" w:hAnsi="Cordia New" w:cs="Cordia New"/>
                <w:sz w:val="32"/>
                <w:szCs w:val="32"/>
                <w:cs/>
              </w:rPr>
              <w:t>ขนาน</w:t>
            </w:r>
          </w:p>
          <w:p w:rsidR="002D65A3" w:rsidRPr="002B669D" w:rsidRDefault="002D65A3" w:rsidP="003D5D89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</w:t>
            </w:r>
            <w:r w:rsidRPr="002B669D">
              <w:rPr>
                <w:rFonts w:ascii="Cordia New" w:hAnsi="Cordia New" w:cs="Cordia New"/>
                <w:sz w:val="32"/>
                <w:szCs w:val="32"/>
                <w:cs/>
              </w:rPr>
              <w:t>2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.</w:t>
            </w:r>
            <w:r w:rsidRPr="002B669D">
              <w:rPr>
                <w:rFonts w:ascii="Cordia New" w:hAnsi="Cordia New" w:cs="Cordia New"/>
                <w:sz w:val="32"/>
                <w:szCs w:val="32"/>
                <w:cs/>
              </w:rPr>
              <w:t xml:space="preserve"> ภาคตัดกรวย</w:t>
            </w:r>
          </w:p>
          <w:p w:rsidR="002D65A3" w:rsidRDefault="002D65A3" w:rsidP="003D5D89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    -</w:t>
            </w:r>
            <w:r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2B669D">
              <w:rPr>
                <w:rFonts w:ascii="Cordia New" w:hAnsi="Cordia New" w:cs="Cordia New"/>
                <w:sz w:val="32"/>
                <w:szCs w:val="32"/>
                <w:cs/>
              </w:rPr>
              <w:t>วงกลม</w:t>
            </w:r>
          </w:p>
          <w:p w:rsidR="002D65A3" w:rsidRPr="002B669D" w:rsidRDefault="002D65A3" w:rsidP="003D5D89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    -</w:t>
            </w:r>
            <w:r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พาราโบลา</w:t>
            </w:r>
          </w:p>
          <w:p w:rsidR="002D65A3" w:rsidRDefault="002D65A3" w:rsidP="003D5D89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    - </w:t>
            </w:r>
            <w:r w:rsidRPr="002B669D">
              <w:rPr>
                <w:rFonts w:ascii="Cordia New" w:hAnsi="Cordia New" w:cs="Cordia New"/>
                <w:sz w:val="32"/>
                <w:szCs w:val="32"/>
                <w:cs/>
              </w:rPr>
              <w:t>วงรี</w:t>
            </w:r>
          </w:p>
          <w:p w:rsidR="002D65A3" w:rsidRPr="00FC5745" w:rsidRDefault="002D65A3" w:rsidP="003D5D89">
            <w:pPr>
              <w:tabs>
                <w:tab w:val="left" w:pos="459"/>
              </w:tabs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          - </w:t>
            </w:r>
            <w:r w:rsidRPr="002B669D">
              <w:rPr>
                <w:rFonts w:ascii="Cordia New" w:hAnsi="Cordia New" w:cs="Cordia New"/>
                <w:sz w:val="32"/>
                <w:szCs w:val="32"/>
                <w:cs/>
              </w:rPr>
              <w:t>ไฮเ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พ</w:t>
            </w:r>
            <w:r w:rsidRPr="002B669D">
              <w:rPr>
                <w:rFonts w:ascii="Cordia New" w:hAnsi="Cordia New" w:cs="Cordia New"/>
                <w:sz w:val="32"/>
                <w:szCs w:val="32"/>
                <w:cs/>
              </w:rPr>
              <w:t>อร์โบลา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A3" w:rsidRPr="00FC5745" w:rsidRDefault="002D65A3" w:rsidP="003D5D89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>20</w:t>
            </w:r>
          </w:p>
          <w:p w:rsidR="002D65A3" w:rsidRDefault="002D65A3" w:rsidP="003D5D89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  <w:p w:rsidR="002D65A3" w:rsidRDefault="002D65A3" w:rsidP="003D5D89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  <w:p w:rsidR="002D65A3" w:rsidRPr="00120ACF" w:rsidRDefault="002D65A3" w:rsidP="003D5D89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1</w:t>
            </w:r>
          </w:p>
          <w:p w:rsidR="002D65A3" w:rsidRPr="00120ACF" w:rsidRDefault="002D65A3" w:rsidP="003D5D89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1</w:t>
            </w:r>
          </w:p>
          <w:p w:rsidR="002D65A3" w:rsidRPr="00120ACF" w:rsidRDefault="002D65A3" w:rsidP="003D5D89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3</w:t>
            </w:r>
            <w:bookmarkStart w:id="0" w:name="_GoBack"/>
            <w:bookmarkEnd w:id="0"/>
          </w:p>
          <w:p w:rsidR="002D65A3" w:rsidRPr="00120ACF" w:rsidRDefault="002D65A3" w:rsidP="003D5D89">
            <w:pPr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</w:p>
          <w:p w:rsidR="002D65A3" w:rsidRPr="00120ACF" w:rsidRDefault="002D65A3" w:rsidP="003D5D89">
            <w:pPr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3</w:t>
            </w:r>
          </w:p>
          <w:p w:rsidR="002D65A3" w:rsidRPr="00120ACF" w:rsidRDefault="002D65A3" w:rsidP="003D5D89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2</w:t>
            </w:r>
          </w:p>
          <w:p w:rsidR="002D65A3" w:rsidRPr="00120ACF" w:rsidRDefault="002D65A3" w:rsidP="003D5D89">
            <w:pPr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</w:p>
          <w:p w:rsidR="002D65A3" w:rsidRPr="00120ACF" w:rsidRDefault="002D65A3" w:rsidP="003D5D89">
            <w:pPr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</w:p>
          <w:p w:rsidR="002D65A3" w:rsidRPr="00120ACF" w:rsidRDefault="002D65A3" w:rsidP="003D5D89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3</w:t>
            </w:r>
          </w:p>
          <w:p w:rsidR="002D65A3" w:rsidRPr="00120ACF" w:rsidRDefault="002D65A3" w:rsidP="003D5D89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3</w:t>
            </w:r>
          </w:p>
          <w:p w:rsidR="002D65A3" w:rsidRPr="00120ACF" w:rsidRDefault="002D65A3" w:rsidP="003D5D89">
            <w:pPr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2</w:t>
            </w:r>
          </w:p>
          <w:p w:rsidR="002D65A3" w:rsidRPr="00FC5745" w:rsidRDefault="002D65A3" w:rsidP="003D5D89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A3" w:rsidRDefault="002D65A3" w:rsidP="003D5D89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>สมรรถนะ</w:t>
            </w:r>
          </w:p>
          <w:p w:rsidR="002D65A3" w:rsidRDefault="002D65A3" w:rsidP="003D5D89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2D65A3" w:rsidRDefault="002D65A3" w:rsidP="003D5D89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>2.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hAnsi="Angsana New"/>
                <w:sz w:val="32"/>
                <w:szCs w:val="32"/>
                <w:cs/>
              </w:rPr>
              <w:t>ความสามารถในการคิด</w:t>
            </w:r>
          </w:p>
          <w:p w:rsidR="002D65A3" w:rsidRDefault="002D65A3" w:rsidP="003D5D89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3. ความสามารถในการแก้ปัญหา</w:t>
            </w:r>
          </w:p>
          <w:p w:rsidR="002D65A3" w:rsidRDefault="002D65A3" w:rsidP="003D5D89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4. ความสามารถในการใช้ทักษะชีวิต</w:t>
            </w:r>
          </w:p>
          <w:p w:rsidR="002D65A3" w:rsidRDefault="002D65A3" w:rsidP="003D5D89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:rsidR="002D65A3" w:rsidRDefault="002D65A3" w:rsidP="003D5D89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ทักษะกระบวนการ</w:t>
            </w:r>
          </w:p>
          <w:p w:rsidR="002D65A3" w:rsidRDefault="002D65A3" w:rsidP="003D5D89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1.การแก้ปัญหา</w:t>
            </w:r>
          </w:p>
          <w:p w:rsidR="002D65A3" w:rsidRDefault="002D65A3" w:rsidP="003D5D89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2.การให้เหตุผล</w:t>
            </w:r>
          </w:p>
          <w:p w:rsidR="002D65A3" w:rsidRDefault="002D65A3" w:rsidP="003D5D89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3.การสื่อความหมาย</w:t>
            </w:r>
          </w:p>
          <w:p w:rsidR="002D65A3" w:rsidRDefault="002D65A3" w:rsidP="003D5D89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4.การเชื่อมโยง</w:t>
            </w:r>
          </w:p>
          <w:p w:rsidR="002D65A3" w:rsidRDefault="002D65A3" w:rsidP="003D5D89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5.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การคิดสร้างสรรค์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A3" w:rsidRDefault="002D65A3" w:rsidP="003D5D89">
            <w:pPr>
              <w:rPr>
                <w:rFonts w:ascii="Cordia New" w:hAnsi="Cordia New" w:cs="Cordia New"/>
                <w:sz w:val="32"/>
                <w:szCs w:val="32"/>
              </w:rPr>
            </w:pPr>
          </w:p>
          <w:p w:rsidR="002D65A3" w:rsidRPr="002D71C4" w:rsidRDefault="002D65A3" w:rsidP="003D5D89">
            <w:pPr>
              <w:rPr>
                <w:rFonts w:ascii="Cordia New" w:hAnsi="Cordia New" w:cs="Cordia New"/>
                <w:sz w:val="32"/>
                <w:szCs w:val="32"/>
              </w:rPr>
            </w:pPr>
            <w:r w:rsidRPr="002D71C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1.   </w:t>
            </w:r>
            <w:r w:rsidRPr="002D71C4">
              <w:rPr>
                <w:rFonts w:ascii="Cordia New" w:hAnsi="Cordia New" w:cs="Cordia New"/>
                <w:sz w:val="32"/>
                <w:szCs w:val="32"/>
                <w:cs/>
              </w:rPr>
              <w:t>หนังสือ</w:t>
            </w:r>
            <w:r w:rsidRPr="002D71C4">
              <w:rPr>
                <w:rFonts w:ascii="Cordia New" w:hAnsi="Cordia New" w:cs="Cordia New" w:hint="cs"/>
                <w:sz w:val="32"/>
                <w:szCs w:val="32"/>
                <w:cs/>
              </w:rPr>
              <w:t>แบบ</w:t>
            </w:r>
            <w:r w:rsidRPr="002D71C4">
              <w:rPr>
                <w:rFonts w:ascii="Cordia New" w:hAnsi="Cordia New" w:cs="Cordia New"/>
                <w:sz w:val="32"/>
                <w:szCs w:val="32"/>
                <w:cs/>
              </w:rPr>
              <w:t>เรียน</w:t>
            </w:r>
            <w:r w:rsidRPr="002D71C4">
              <w:rPr>
                <w:rFonts w:ascii="Cordia New" w:hAnsi="Cordia New" w:cs="Cordia New" w:hint="cs"/>
                <w:sz w:val="32"/>
                <w:szCs w:val="32"/>
                <w:cs/>
              </w:rPr>
              <w:t>ของ</w:t>
            </w:r>
            <w:r w:rsidRPr="002D71C4">
              <w:rPr>
                <w:rFonts w:ascii="Cordia New" w:hAnsi="Cordia New" w:cs="Cordia New"/>
                <w:sz w:val="32"/>
                <w:szCs w:val="32"/>
                <w:cs/>
              </w:rPr>
              <w:t xml:space="preserve"> สสวท.</w:t>
            </w:r>
          </w:p>
          <w:p w:rsidR="002D65A3" w:rsidRPr="002D71C4" w:rsidRDefault="002D65A3" w:rsidP="003D5D89">
            <w:pPr>
              <w:rPr>
                <w:rFonts w:ascii="Cordia New" w:hAnsi="Cordia New" w:cs="Cordia New"/>
                <w:sz w:val="32"/>
                <w:szCs w:val="32"/>
              </w:rPr>
            </w:pPr>
            <w:r w:rsidRPr="002D71C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2.   </w:t>
            </w:r>
            <w:r w:rsidRPr="002D71C4">
              <w:rPr>
                <w:rFonts w:ascii="Cordia New" w:hAnsi="Cordia New" w:cs="Cordia New"/>
                <w:sz w:val="32"/>
                <w:szCs w:val="32"/>
                <w:cs/>
              </w:rPr>
              <w:t>เอกสารประกอบการเรียน</w:t>
            </w:r>
          </w:p>
          <w:p w:rsidR="002D65A3" w:rsidRPr="002D71C4" w:rsidRDefault="002D65A3" w:rsidP="003D5D89">
            <w:pPr>
              <w:rPr>
                <w:rFonts w:ascii="Cordia New" w:hAnsi="Cordia New" w:cs="Cordia New" w:hint="cs"/>
                <w:sz w:val="32"/>
                <w:szCs w:val="32"/>
              </w:rPr>
            </w:pPr>
            <w:r w:rsidRPr="002D71C4">
              <w:rPr>
                <w:rFonts w:ascii="Cordia New" w:hAnsi="Cordia New" w:cs="Cordia New" w:hint="cs"/>
                <w:sz w:val="32"/>
                <w:szCs w:val="32"/>
                <w:cs/>
              </w:rPr>
              <w:t>3.   สื่อเทคโนโลยี/</w:t>
            </w:r>
            <w:r w:rsidRPr="002D71C4">
              <w:rPr>
                <w:rFonts w:ascii="Cordia New" w:hAnsi="Cordia New" w:cs="Cordia New" w:hint="eastAsia"/>
                <w:sz w:val="32"/>
                <w:szCs w:val="32"/>
                <w:lang w:eastAsia="zh-CN"/>
              </w:rPr>
              <w:t>ICT</w:t>
            </w:r>
            <w:r w:rsidRPr="002D71C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</w:p>
          <w:p w:rsidR="002D65A3" w:rsidRPr="002D71C4" w:rsidRDefault="002D65A3" w:rsidP="003D5D89">
            <w:pPr>
              <w:rPr>
                <w:rFonts w:ascii="Cordia New" w:hAnsi="Cordia New" w:cs="Cordia New"/>
                <w:sz w:val="32"/>
                <w:szCs w:val="32"/>
              </w:rPr>
            </w:pPr>
            <w:r w:rsidRPr="002D71C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4.   </w:t>
            </w:r>
            <w:r w:rsidRPr="002D71C4">
              <w:rPr>
                <w:rFonts w:ascii="Cordia New" w:hAnsi="Cordia New" w:cs="Cordia New"/>
                <w:sz w:val="32"/>
                <w:szCs w:val="32"/>
                <w:cs/>
              </w:rPr>
              <w:t>ใบงาน</w:t>
            </w:r>
          </w:p>
          <w:p w:rsidR="002D65A3" w:rsidRPr="002D71C4" w:rsidRDefault="002D65A3" w:rsidP="003D5D89">
            <w:pPr>
              <w:rPr>
                <w:rFonts w:ascii="Cordia New" w:hAnsi="Cordia New" w:cs="Cordia New"/>
                <w:sz w:val="32"/>
                <w:szCs w:val="32"/>
              </w:rPr>
            </w:pPr>
            <w:r w:rsidRPr="002D71C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5.   </w:t>
            </w:r>
            <w:r w:rsidRPr="002D71C4">
              <w:rPr>
                <w:rFonts w:ascii="Cordia New" w:hAnsi="Cordia New" w:cs="Cordia New"/>
                <w:sz w:val="32"/>
                <w:szCs w:val="32"/>
                <w:cs/>
              </w:rPr>
              <w:t>ใบความรู้</w:t>
            </w:r>
          </w:p>
          <w:p w:rsidR="002D65A3" w:rsidRDefault="002D65A3" w:rsidP="003D5D89">
            <w:pPr>
              <w:rPr>
                <w:rFonts w:ascii="Cordia New" w:hAnsi="Cordia New" w:cs="Cordia New" w:hint="cs"/>
                <w:sz w:val="32"/>
                <w:szCs w:val="32"/>
              </w:rPr>
            </w:pPr>
          </w:p>
          <w:p w:rsidR="002D65A3" w:rsidRPr="00FC5745" w:rsidRDefault="002D65A3" w:rsidP="003D5D89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A3" w:rsidRDefault="002D65A3" w:rsidP="003D5D89">
            <w:pPr>
              <w:ind w:left="11"/>
              <w:rPr>
                <w:rFonts w:ascii="Cordia New" w:hAnsi="Cordia New" w:cs="Cordia New"/>
                <w:sz w:val="32"/>
                <w:szCs w:val="32"/>
              </w:rPr>
            </w:pPr>
          </w:p>
          <w:p w:rsidR="002D65A3" w:rsidRPr="005E3369" w:rsidRDefault="002D65A3" w:rsidP="002D65A3">
            <w:pPr>
              <w:numPr>
                <w:ilvl w:val="0"/>
                <w:numId w:val="5"/>
              </w:numPr>
              <w:tabs>
                <w:tab w:val="num" w:pos="473"/>
              </w:tabs>
              <w:ind w:left="473"/>
              <w:rPr>
                <w:rFonts w:ascii="Cordia New" w:hAnsi="Cordia New" w:cs="Cordia New" w:hint="cs"/>
                <w:sz w:val="32"/>
                <w:szCs w:val="32"/>
              </w:rPr>
            </w:pPr>
            <w:r w:rsidRPr="005E3369">
              <w:rPr>
                <w:rFonts w:ascii="Cordia New" w:hAnsi="Cordia New" w:cs="Cordia New" w:hint="cs"/>
                <w:sz w:val="32"/>
                <w:szCs w:val="32"/>
                <w:cs/>
              </w:rPr>
              <w:t>การ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ทดสอบ</w:t>
            </w:r>
          </w:p>
          <w:p w:rsidR="002D65A3" w:rsidRDefault="002D65A3" w:rsidP="002D65A3">
            <w:pPr>
              <w:numPr>
                <w:ilvl w:val="0"/>
                <w:numId w:val="5"/>
              </w:numPr>
              <w:tabs>
                <w:tab w:val="num" w:pos="473"/>
              </w:tabs>
              <w:ind w:left="473"/>
              <w:rPr>
                <w:rFonts w:ascii="Cordia New" w:hAnsi="Cordia New" w:cs="Cordia New" w:hint="cs"/>
                <w:sz w:val="32"/>
                <w:szCs w:val="32"/>
              </w:rPr>
            </w:pPr>
            <w:r w:rsidRPr="005E3369">
              <w:rPr>
                <w:rFonts w:ascii="Cordia New" w:hAnsi="Cordia New" w:cs="Cordia New" w:hint="cs"/>
                <w:sz w:val="32"/>
                <w:szCs w:val="32"/>
                <w:cs/>
              </w:rPr>
              <w:t>การ</w:t>
            </w:r>
            <w:r w:rsidRPr="005E3369">
              <w:rPr>
                <w:rFonts w:ascii="Cordia New" w:hAnsi="Cordia New" w:cs="Cordia New"/>
                <w:sz w:val="32"/>
                <w:szCs w:val="32"/>
                <w:cs/>
              </w:rPr>
              <w:t>ตรวจแบบฝึกหัด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</w:p>
          <w:p w:rsidR="002D65A3" w:rsidRPr="005E3369" w:rsidRDefault="002D65A3" w:rsidP="002D65A3">
            <w:pPr>
              <w:numPr>
                <w:ilvl w:val="0"/>
                <w:numId w:val="5"/>
              </w:numPr>
              <w:tabs>
                <w:tab w:val="num" w:pos="473"/>
              </w:tabs>
              <w:ind w:left="473"/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 w:rsidRPr="005E3369">
              <w:rPr>
                <w:rFonts w:ascii="Cordia New" w:hAnsi="Cordia New" w:cs="Cordia New" w:hint="cs"/>
                <w:sz w:val="32"/>
                <w:szCs w:val="32"/>
                <w:cs/>
              </w:rPr>
              <w:t>การใช้</w:t>
            </w:r>
            <w:r w:rsidRPr="005E3369">
              <w:rPr>
                <w:rFonts w:ascii="Cordia New" w:hAnsi="Cordia New" w:cs="Cordia New"/>
                <w:sz w:val="32"/>
                <w:szCs w:val="32"/>
                <w:cs/>
              </w:rPr>
              <w:t>แบบสังเกตคุณลักษณะ</w:t>
            </w:r>
            <w:r w:rsidRPr="005E3369">
              <w:rPr>
                <w:rFonts w:ascii="Cordia New" w:hAnsi="Cordia New" w:cs="Cordia New" w:hint="cs"/>
                <w:sz w:val="32"/>
                <w:szCs w:val="32"/>
                <w:cs/>
              </w:rPr>
              <w:t>อันพึงประสงค์</w:t>
            </w:r>
          </w:p>
        </w:tc>
      </w:tr>
    </w:tbl>
    <w:p w:rsidR="002D65A3" w:rsidRDefault="002D65A3" w:rsidP="002D65A3">
      <w:pPr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:rsidR="002D65A3" w:rsidRDefault="002D65A3" w:rsidP="002D65A3">
      <w:pPr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:rsidR="00A86CEC" w:rsidRPr="002D65A3" w:rsidRDefault="00A86CEC"/>
    <w:sectPr w:rsidR="00A86CEC" w:rsidRPr="002D65A3" w:rsidSect="00FC5745">
      <w:pgSz w:w="16838" w:h="11906" w:orient="landscape"/>
      <w:pgMar w:top="899" w:right="1178" w:bottom="71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509FE"/>
    <w:multiLevelType w:val="hybridMultilevel"/>
    <w:tmpl w:val="26C6FCB0"/>
    <w:lvl w:ilvl="0" w:tplc="89F06056">
      <w:start w:val="1"/>
      <w:numFmt w:val="decimal"/>
      <w:lvlText w:val="%1."/>
      <w:lvlJc w:val="left"/>
      <w:pPr>
        <w:tabs>
          <w:tab w:val="num" w:pos="535"/>
        </w:tabs>
        <w:ind w:left="535" w:hanging="360"/>
      </w:pPr>
      <w:rPr>
        <w:rFonts w:ascii="Cordia New" w:eastAsia="Times New Roman" w:hAnsi="Cordia New" w:cs="Cordi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1"/>
        </w:tabs>
        <w:ind w:left="13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1"/>
        </w:tabs>
        <w:ind w:left="20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1"/>
        </w:tabs>
        <w:ind w:left="34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1"/>
        </w:tabs>
        <w:ind w:left="42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1"/>
        </w:tabs>
        <w:ind w:left="49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1"/>
        </w:tabs>
        <w:ind w:left="56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1"/>
        </w:tabs>
        <w:ind w:left="6371" w:hanging="180"/>
      </w:pPr>
    </w:lvl>
  </w:abstractNum>
  <w:abstractNum w:abstractNumId="1" w15:restartNumberingAfterBreak="0">
    <w:nsid w:val="342E785C"/>
    <w:multiLevelType w:val="hybridMultilevel"/>
    <w:tmpl w:val="5CEC2184"/>
    <w:lvl w:ilvl="0" w:tplc="07F47C76">
      <w:start w:val="1"/>
      <w:numFmt w:val="decimal"/>
      <w:lvlText w:val="%1."/>
      <w:lvlJc w:val="left"/>
      <w:pPr>
        <w:tabs>
          <w:tab w:val="num" w:pos="535"/>
        </w:tabs>
        <w:ind w:left="535" w:hanging="360"/>
      </w:pPr>
      <w:rPr>
        <w:rFonts w:ascii="Cordia New" w:eastAsia="Times New Roman" w:hAnsi="Cordia New" w:cs="Cordi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1"/>
        </w:tabs>
        <w:ind w:left="13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1"/>
        </w:tabs>
        <w:ind w:left="20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1"/>
        </w:tabs>
        <w:ind w:left="34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1"/>
        </w:tabs>
        <w:ind w:left="42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1"/>
        </w:tabs>
        <w:ind w:left="49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1"/>
        </w:tabs>
        <w:ind w:left="56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1"/>
        </w:tabs>
        <w:ind w:left="6371" w:hanging="180"/>
      </w:pPr>
    </w:lvl>
  </w:abstractNum>
  <w:abstractNum w:abstractNumId="2" w15:restartNumberingAfterBreak="0">
    <w:nsid w:val="45103594"/>
    <w:multiLevelType w:val="hybridMultilevel"/>
    <w:tmpl w:val="5CEC2184"/>
    <w:lvl w:ilvl="0" w:tplc="07F47C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ordia New" w:eastAsia="Times New Roman" w:hAnsi="Cordia New" w:cs="Cordi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3F2FF2"/>
    <w:multiLevelType w:val="hybridMultilevel"/>
    <w:tmpl w:val="E3CC9122"/>
    <w:lvl w:ilvl="0" w:tplc="143CC7BA">
      <w:start w:val="4"/>
      <w:numFmt w:val="bullet"/>
      <w:lvlText w:val="-"/>
      <w:lvlJc w:val="left"/>
      <w:pPr>
        <w:ind w:left="96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51C94536"/>
    <w:multiLevelType w:val="hybridMultilevel"/>
    <w:tmpl w:val="E76810C8"/>
    <w:lvl w:ilvl="0" w:tplc="C92077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A3"/>
    <w:rsid w:val="002D65A3"/>
    <w:rsid w:val="00A8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B74FC"/>
  <w15:chartTrackingRefBased/>
  <w15:docId w15:val="{0E923F75-AE4F-405B-A842-608C482C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5A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1</cp:revision>
  <dcterms:created xsi:type="dcterms:W3CDTF">2021-02-15T07:14:00Z</dcterms:created>
  <dcterms:modified xsi:type="dcterms:W3CDTF">2021-02-15T07:19:00Z</dcterms:modified>
</cp:coreProperties>
</file>