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01" w:rsidRPr="00FC5745" w:rsidRDefault="00304A01" w:rsidP="00304A0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 w:rsidRPr="00FC5745">
        <w:rPr>
          <w:rFonts w:ascii="Cordia New" w:hAnsi="Cordia New" w:cs="Cordia New"/>
          <w:b/>
          <w:bCs/>
          <w:sz w:val="32"/>
          <w:szCs w:val="32"/>
        </w:rPr>
        <w:t>302</w:t>
      </w:r>
      <w:r>
        <w:rPr>
          <w:rFonts w:ascii="Cordia New" w:hAnsi="Cordia New" w:cs="Cordia New"/>
          <w:b/>
          <w:bCs/>
          <w:sz w:val="32"/>
          <w:szCs w:val="32"/>
        </w:rPr>
        <w:t>27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304A01" w:rsidRPr="00FC5745" w:rsidTr="0082014F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04A01" w:rsidRPr="00FC5745" w:rsidTr="00446ADE">
        <w:trPr>
          <w:trHeight w:val="355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 ลำดับอนันต์และอนุกรมอนันต์</w:t>
            </w:r>
          </w:p>
          <w:p w:rsidR="00304A01" w:rsidRDefault="00304A01" w:rsidP="00446ADE">
            <w:pPr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ลำดับ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อนันต์และการหา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ลิมิต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</w:p>
          <w:p w:rsidR="00304A01" w:rsidRPr="00FC5745" w:rsidRDefault="00304A01" w:rsidP="00446ADE">
            <w:pPr>
              <w:ind w:left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ลำดับอนันต์</w:t>
            </w:r>
          </w:p>
          <w:p w:rsidR="00304A01" w:rsidRDefault="00304A01" w:rsidP="00446ADE">
            <w:pPr>
              <w:ind w:left="7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อนุกรมอนันต์และ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ผลบวกของ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</w:t>
            </w:r>
          </w:p>
          <w:p w:rsidR="00304A01" w:rsidRDefault="00304A01" w:rsidP="00446ADE">
            <w:pPr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อนุกรม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อนันต์</w:t>
            </w:r>
          </w:p>
          <w:p w:rsidR="00304A01" w:rsidRDefault="00304A01" w:rsidP="00446ADE">
            <w:pPr>
              <w:ind w:left="7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การนำลำดับและอนุกรมไปใช้ในการ   </w:t>
            </w:r>
          </w:p>
          <w:p w:rsidR="00304A01" w:rsidRPr="00FC5745" w:rsidRDefault="00304A01" w:rsidP="00446ADE">
            <w:pPr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แก้ปัญหามูลค่าของเงินและค่ารายงวด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304A01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Pr="00FC5745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2D71C4" w:rsidRDefault="00304A01" w:rsidP="00446ADE">
            <w:pPr>
              <w:ind w:left="371" w:hanging="360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8A05DD" w:rsidRDefault="00304A01" w:rsidP="00446ADE">
            <w:pPr>
              <w:ind w:left="473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</w:tbl>
    <w:p w:rsidR="00304A01" w:rsidRDefault="00304A01" w:rsidP="00304A01">
      <w:pPr>
        <w:ind w:left="720" w:firstLine="720"/>
        <w:rPr>
          <w:rFonts w:ascii="Cordia New" w:hAnsi="Cordia New" w:cs="Cordia New" w:hint="cs"/>
          <w:sz w:val="32"/>
          <w:szCs w:val="32"/>
        </w:rPr>
      </w:pPr>
    </w:p>
    <w:p w:rsidR="00304A01" w:rsidRDefault="00304A01" w:rsidP="00304A01">
      <w:pPr>
        <w:ind w:left="720" w:firstLine="720"/>
        <w:rPr>
          <w:rFonts w:ascii="Cordia New" w:hAnsi="Cordia New" w:cs="Cordia New" w:hint="cs"/>
          <w:sz w:val="32"/>
          <w:szCs w:val="32"/>
        </w:rPr>
      </w:pPr>
    </w:p>
    <w:p w:rsidR="00304A01" w:rsidRDefault="00304A01" w:rsidP="00304A01">
      <w:pPr>
        <w:ind w:left="720" w:firstLine="720"/>
        <w:rPr>
          <w:rFonts w:ascii="Cordia New" w:hAnsi="Cordia New" w:cs="Cordia New" w:hint="cs"/>
          <w:sz w:val="32"/>
          <w:szCs w:val="32"/>
        </w:rPr>
      </w:pPr>
    </w:p>
    <w:p w:rsidR="00304A01" w:rsidRDefault="00304A01" w:rsidP="00304A01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304A01" w:rsidRPr="00FC5745" w:rsidRDefault="00304A01" w:rsidP="00304A0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 w:rsidRPr="00FC5745">
        <w:rPr>
          <w:rFonts w:ascii="Cordia New" w:hAnsi="Cordia New" w:cs="Cordia New"/>
          <w:b/>
          <w:bCs/>
          <w:sz w:val="32"/>
          <w:szCs w:val="32"/>
        </w:rPr>
        <w:t>302</w:t>
      </w:r>
      <w:r>
        <w:rPr>
          <w:rFonts w:ascii="Cordia New" w:hAnsi="Cordia New" w:cs="Cordia New"/>
          <w:b/>
          <w:bCs/>
          <w:sz w:val="32"/>
          <w:szCs w:val="32"/>
        </w:rPr>
        <w:t>27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304A01" w:rsidRPr="00FC5745" w:rsidRDefault="00304A01" w:rsidP="00304A01">
      <w:pPr>
        <w:rPr>
          <w:rFonts w:ascii="Cordia New" w:hAnsi="Cordia New" w:cs="Cordia New"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304A01" w:rsidRPr="00FC5745" w:rsidTr="0082014F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04A01" w:rsidRPr="00FC5745" w:rsidTr="00446ADE">
        <w:trPr>
          <w:trHeight w:val="355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 แคลคูลัสเบื้องต้น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1. </w:t>
            </w:r>
            <w:proofErr w:type="spellStart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ลิมิต</w:t>
            </w:r>
            <w:proofErr w:type="spellEnd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ของฟังก์ชัน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2.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ความต่อเนื่องของฟังก์ชัน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3.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อนุพันธ์ของฟังก์ชัน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4.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ความชันของเส้นโค้ง</w:t>
            </w:r>
          </w:p>
          <w:p w:rsidR="00304A01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5.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การหาอนุพันธ์ของฟังก์ชันพีชคณิต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โดยใช้สูตร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6. กฎลูกโซ่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7.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อนุพันธ์อันดับสูง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8.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การประยุกต์ของอนุพันธ์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9.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ปริพันธ์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10.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ปริพันธ์ไม่จำกัดเขต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11.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ปริพันธ์จำกัดเขต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12.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พื้นที่ที่ปิดล้อมด้วยเส้นโค้ง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82014F" w:rsidP="00446A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13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304A01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Default="0082014F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Pr="00FC5745" w:rsidRDefault="0082014F" w:rsidP="00446A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304A01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Pr="00FC5745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FC5745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304A01" w:rsidRDefault="00304A01" w:rsidP="00304A01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304A01" w:rsidRDefault="00304A01" w:rsidP="00304A01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304A01" w:rsidRDefault="00304A01" w:rsidP="00304A01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04A01" w:rsidRDefault="00304A01" w:rsidP="00304A01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304A01" w:rsidRPr="00FC5745" w:rsidRDefault="00304A01" w:rsidP="00304A0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 w:rsidRPr="00FC5745">
        <w:rPr>
          <w:rFonts w:ascii="Cordia New" w:hAnsi="Cordia New" w:cs="Cordia New"/>
          <w:b/>
          <w:bCs/>
          <w:sz w:val="32"/>
          <w:szCs w:val="32"/>
        </w:rPr>
        <w:t>302</w:t>
      </w:r>
      <w:r>
        <w:rPr>
          <w:rFonts w:ascii="Cordia New" w:hAnsi="Cordia New" w:cs="Cordia New"/>
          <w:b/>
          <w:bCs/>
          <w:sz w:val="32"/>
          <w:szCs w:val="32"/>
        </w:rPr>
        <w:t>27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bookmarkStart w:id="0" w:name="_GoBack"/>
      <w:bookmarkEnd w:id="0"/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304A01" w:rsidRPr="00FC5745" w:rsidRDefault="00304A01" w:rsidP="00304A01">
      <w:pPr>
        <w:rPr>
          <w:rFonts w:ascii="Cordia New" w:hAnsi="Cordia New" w:cs="Cordia New"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304A01" w:rsidRPr="00FC5745" w:rsidTr="0082014F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04A01" w:rsidRPr="00FC5745" w:rsidTr="00446ADE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 การวิเคราะห์ข้อมูลเบื้องต้น</w:t>
            </w:r>
          </w:p>
          <w:p w:rsidR="00304A01" w:rsidRDefault="00304A01" w:rsidP="00446ADE">
            <w:pPr>
              <w:tabs>
                <w:tab w:val="left" w:pos="459"/>
              </w:tabs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การหาค่ากลางของข้อมูล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โดยใช้</w:t>
            </w:r>
          </w:p>
          <w:p w:rsidR="00304A01" w:rsidRDefault="00304A01" w:rsidP="00446ADE">
            <w:pPr>
              <w:tabs>
                <w:tab w:val="left" w:pos="459"/>
              </w:tabs>
              <w:ind w:left="360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ค่าเฉลี่ยเลขคณิต มัธยฐาน ฐานนิยม  </w:t>
            </w:r>
          </w:p>
          <w:p w:rsidR="00304A01" w:rsidRDefault="00304A01" w:rsidP="00446ADE">
            <w:pPr>
              <w:tabs>
                <w:tab w:val="left" w:pos="459"/>
              </w:tabs>
              <w:ind w:left="360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ค่าเฉลี่ยฮา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โม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นิก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ค่าเฉลี่ยเรขาคณิต  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360" w:firstLine="2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และค่ากึ่งกลางพิสัย</w:t>
            </w:r>
          </w:p>
          <w:p w:rsidR="00304A01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การหาค่าตำแหน่งที่ของข้อมูลโดยใช้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เปอร์</w:t>
            </w:r>
            <w:proofErr w:type="spellEnd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 xml:space="preserve">เซ็นไทล์  </w:t>
            </w:r>
            <w:proofErr w:type="spellStart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คว</w:t>
            </w:r>
            <w:proofErr w:type="spellEnd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อร์ไทล์</w:t>
            </w:r>
            <w:r w:rsidRPr="00FC5745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และเดไซ</w:t>
            </w:r>
            <w:proofErr w:type="spellStart"/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ล์</w:t>
            </w:r>
            <w:proofErr w:type="spellEnd"/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3.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การวัดการกระจาย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ของข้อมูล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-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การวัดการกระจายสัมบูรณ์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-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การวัดการกระจายสัม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พัทธ์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</w:t>
            </w:r>
          </w:p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304A01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Pr="00FC5745" w:rsidRDefault="00304A01" w:rsidP="00446AD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2D71C4" w:rsidRDefault="00304A01" w:rsidP="00446ADE">
            <w:pPr>
              <w:ind w:left="371" w:hanging="360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7E5003" w:rsidRDefault="00304A01" w:rsidP="00446ADE">
            <w:pPr>
              <w:ind w:left="11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  <w:tr w:rsidR="00304A01" w:rsidRPr="00FC5745" w:rsidTr="00446ADE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 การแจกแจงปกติ</w:t>
            </w:r>
          </w:p>
          <w:p w:rsidR="00304A01" w:rsidRDefault="00304A01" w:rsidP="00446ADE">
            <w:pPr>
              <w:tabs>
                <w:tab w:val="left" w:pos="459"/>
              </w:tabs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1. ค่ามาตรฐาน</w:t>
            </w:r>
          </w:p>
          <w:p w:rsidR="00304A01" w:rsidRDefault="00304A01" w:rsidP="00446ADE">
            <w:pPr>
              <w:tabs>
                <w:tab w:val="left" w:pos="459"/>
              </w:tabs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การแจกแจงปกติและเส้นโค้งปกติ</w:t>
            </w:r>
          </w:p>
          <w:p w:rsidR="00304A01" w:rsidRDefault="00304A01" w:rsidP="00446ADE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3. พื้นที่ใต้เส้นโค้งปกติมาตรฐาน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Pr="007E5003" w:rsidRDefault="0082014F" w:rsidP="00446ADE">
            <w:pPr>
              <w:ind w:left="72"/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304A01">
            <w:pPr>
              <w:numPr>
                <w:ilvl w:val="0"/>
                <w:numId w:val="4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304A01" w:rsidRPr="00FC5745" w:rsidRDefault="00304A01" w:rsidP="00304A0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FC5745">
        <w:rPr>
          <w:rFonts w:ascii="Cordia New" w:hAnsi="Cordia New" w:cs="Cordia New"/>
          <w:b/>
          <w:bCs/>
          <w:sz w:val="32"/>
          <w:szCs w:val="32"/>
        </w:rPr>
        <w:t>6</w:t>
      </w:r>
    </w:p>
    <w:p w:rsidR="00304A01" w:rsidRPr="00FC5745" w:rsidRDefault="00304A01" w:rsidP="00304A01">
      <w:pPr>
        <w:rPr>
          <w:rFonts w:ascii="Cordia New" w:hAnsi="Cordia New" w:cs="Cordia New"/>
          <w:b/>
          <w:bCs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30227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สามัญ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304A01" w:rsidRPr="00FC5745" w:rsidRDefault="00304A01" w:rsidP="00304A01">
      <w:pPr>
        <w:rPr>
          <w:rFonts w:ascii="Cordia New" w:hAnsi="Cordia New" w:cs="Cordia New"/>
          <w:sz w:val="32"/>
          <w:szCs w:val="32"/>
        </w:rPr>
      </w:pP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FC5745">
        <w:rPr>
          <w:rFonts w:ascii="Cordia New" w:hAnsi="Cordia New" w:cs="Cordia New"/>
          <w:b/>
          <w:bCs/>
          <w:sz w:val="32"/>
          <w:szCs w:val="32"/>
        </w:rPr>
        <w:t>0</w:t>
      </w:r>
      <w:r w:rsidRPr="00FC5745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418"/>
        <w:gridCol w:w="2977"/>
        <w:gridCol w:w="3260"/>
        <w:gridCol w:w="2551"/>
      </w:tblGrid>
      <w:tr w:rsidR="00304A01" w:rsidRPr="00FC5745" w:rsidTr="0082014F">
        <w:trPr>
          <w:trHeight w:val="4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</w:t>
            </w: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B66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(ช.ม.)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01" w:rsidRPr="00FC5745" w:rsidRDefault="00304A01" w:rsidP="0082014F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04A01" w:rsidRPr="00FC5745" w:rsidTr="00446ADE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tabs>
                <w:tab w:val="left" w:pos="317"/>
              </w:tabs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วามสัมพันธ์เชิงฟังก์ชันระหว่าง</w:t>
            </w:r>
          </w:p>
          <w:p w:rsidR="00304A01" w:rsidRPr="00FC5745" w:rsidRDefault="00304A01" w:rsidP="00446ADE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ข้อมูล</w:t>
            </w:r>
          </w:p>
          <w:p w:rsidR="00304A01" w:rsidRDefault="00304A01" w:rsidP="00446ADE">
            <w:pPr>
              <w:tabs>
                <w:tab w:val="left" w:pos="459"/>
              </w:tabs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1. ความ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สัมพันธ์เชิงฟังก์ชันระหว่าง</w:t>
            </w:r>
          </w:p>
          <w:p w:rsidR="00304A01" w:rsidRDefault="00304A01" w:rsidP="00446ADE">
            <w:pPr>
              <w:tabs>
                <w:tab w:val="left" w:pos="459"/>
              </w:tabs>
              <w:ind w:left="7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ข้อมูล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ที่ประกอบด้วยสองตัวแปร</w:t>
            </w:r>
          </w:p>
          <w:p w:rsidR="00304A01" w:rsidRDefault="00304A01" w:rsidP="00446ADE">
            <w:pPr>
              <w:tabs>
                <w:tab w:val="left" w:pos="459"/>
              </w:tabs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ความสัมพันธ์เชิงฟังก์ชันของข้อมูลที่ 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36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อยู่ในรูปอนุกรมเวลา</w:t>
            </w:r>
          </w:p>
          <w:p w:rsidR="00304A01" w:rsidRPr="00FC5745" w:rsidRDefault="00304A01" w:rsidP="00446ADE">
            <w:pPr>
              <w:tabs>
                <w:tab w:val="left" w:pos="459"/>
              </w:tabs>
              <w:ind w:left="113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FC574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304A01" w:rsidRDefault="00304A01" w:rsidP="00446AD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ความสามารถในการคิด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ทักษะกระบวนการ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1.การแก้ปัญหา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2.การให้เหตุผล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3.การสื่อความหมาย</w:t>
            </w:r>
          </w:p>
          <w:p w:rsidR="00304A01" w:rsidRDefault="00304A01" w:rsidP="00446A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4.การเชื่อมโยง</w:t>
            </w:r>
          </w:p>
          <w:p w:rsidR="00304A01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Pr="007E3210" w:rsidRDefault="00304A01" w:rsidP="00446ADE">
            <w:pPr>
              <w:rPr>
                <w:rFonts w:ascii="Cordia New" w:hAnsi="Cordia New" w:cs="Cordia New" w:hint="cs"/>
                <w:szCs w:val="24"/>
              </w:rPr>
            </w:pPr>
          </w:p>
          <w:p w:rsidR="00304A01" w:rsidRPr="00FC5745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FC5745" w:rsidRDefault="00304A01" w:rsidP="00446ADE">
            <w:pPr>
              <w:ind w:left="473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  <w:tr w:rsidR="00304A01" w:rsidRPr="00FC5745" w:rsidTr="00446ADE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304A01" w:rsidP="00446AD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  <w:r w:rsidRPr="00FC574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 การ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แจกแจงความน่าจะเป็นเบื้องต้น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แจกแจงความน่าจะเป็นของตัวแปร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สุ่มแบบไม่ต่อเนื่อง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-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แจกแจงแบบเอกรูป</w:t>
            </w:r>
          </w:p>
          <w:p w:rsidR="00304A01" w:rsidRDefault="00304A01" w:rsidP="00446ADE">
            <w:pPr>
              <w:tabs>
                <w:tab w:val="left" w:pos="459"/>
              </w:tabs>
              <w:ind w:left="360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แจกแจงแบบทวินาม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แจกแจงความน่าจะเป็นของตัวแปร</w:t>
            </w:r>
          </w:p>
          <w:p w:rsidR="00304A01" w:rsidRDefault="00304A01" w:rsidP="00446ADE">
            <w:pPr>
              <w:tabs>
                <w:tab w:val="left" w:pos="459"/>
              </w:tabs>
              <w:ind w:left="113" w:firstLine="2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สุ่มแบบต่อเนื่อง</w:t>
            </w:r>
          </w:p>
          <w:p w:rsidR="00304A01" w:rsidRDefault="00304A01" w:rsidP="00446ADE">
            <w:pPr>
              <w:tabs>
                <w:tab w:val="left" w:pos="459"/>
              </w:tabs>
              <w:ind w:left="360" w:firstLine="240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FC5745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แจกแจงแบบปกติ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FC5745" w:rsidRDefault="0082014F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304A01" w:rsidRPr="007B29C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B29C5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Pr="007B29C5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B29C5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77340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304A01" w:rsidRDefault="00304A01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977340" w:rsidRDefault="0082014F" w:rsidP="00446ADE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304A01">
            <w:pPr>
              <w:numPr>
                <w:ilvl w:val="0"/>
                <w:numId w:val="7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แบบ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เรียน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ของ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 xml:space="preserve"> สสวท.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:rsidR="00304A01" w:rsidRPr="002D71C4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3.   สื่อเทคโนโลยี/</w:t>
            </w:r>
            <w:r w:rsidRPr="002D71C4">
              <w:rPr>
                <w:rFonts w:ascii="Cordia New" w:hAnsi="Cordia New" w:cs="Cordia New" w:hint="eastAsia"/>
                <w:sz w:val="32"/>
                <w:szCs w:val="32"/>
                <w:lang w:eastAsia="zh-CN"/>
              </w:rPr>
              <w:t>ICT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4.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:rsidR="00304A01" w:rsidRPr="002D71C4" w:rsidRDefault="00304A01" w:rsidP="00446AD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5.   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  <w:p w:rsidR="00304A01" w:rsidRPr="007E3210" w:rsidRDefault="00304A01" w:rsidP="00446ADE">
            <w:pPr>
              <w:rPr>
                <w:rFonts w:ascii="Cordia New" w:hAnsi="Cordia New" w:cs="Cordia New" w:hint="cs"/>
                <w:szCs w:val="24"/>
              </w:rPr>
            </w:pPr>
          </w:p>
          <w:p w:rsidR="00304A01" w:rsidRDefault="00304A01" w:rsidP="00446AD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2D71C4" w:rsidRDefault="00304A01" w:rsidP="00446ADE">
            <w:pPr>
              <w:ind w:left="113"/>
              <w:rPr>
                <w:rFonts w:ascii="Cordia New" w:hAnsi="Cordia New" w:cs="Cordia New"/>
                <w:sz w:val="32"/>
                <w:szCs w:val="32"/>
              </w:rPr>
            </w:pPr>
          </w:p>
          <w:p w:rsidR="00304A01" w:rsidRPr="002D71C4" w:rsidRDefault="00304A01" w:rsidP="00304A01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:rsidR="00304A01" w:rsidRPr="002D71C4" w:rsidRDefault="00304A01" w:rsidP="00304A01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304A01" w:rsidRPr="002D71C4" w:rsidRDefault="00304A01" w:rsidP="00304A01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Pr="002D71C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แบบสังเกตคุณลักษณะ</w:t>
            </w:r>
            <w:r w:rsidRPr="002D71C4">
              <w:rPr>
                <w:rFonts w:ascii="Cordia New" w:hAnsi="Cordia New" w:cs="Cordia New" w:hint="cs"/>
                <w:sz w:val="32"/>
                <w:szCs w:val="32"/>
                <w:cs/>
              </w:rPr>
              <w:t>อันพึงประสงค์</w:t>
            </w:r>
          </w:p>
          <w:p w:rsidR="00304A01" w:rsidRPr="002D71C4" w:rsidRDefault="00304A01" w:rsidP="00446ADE">
            <w:pPr>
              <w:ind w:left="113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</w:tbl>
    <w:p w:rsidR="00304A01" w:rsidRPr="00FC5745" w:rsidRDefault="00304A01" w:rsidP="00304A01">
      <w:pPr>
        <w:jc w:val="center"/>
        <w:rPr>
          <w:rFonts w:ascii="Cordia New" w:hAnsi="Cordia New" w:cs="Cordia New" w:hint="cs"/>
          <w:b/>
          <w:bCs/>
          <w:sz w:val="32"/>
          <w:szCs w:val="32"/>
          <w:cs/>
        </w:rPr>
      </w:pPr>
    </w:p>
    <w:p w:rsidR="000503B3" w:rsidRPr="00304A01" w:rsidRDefault="000503B3"/>
    <w:sectPr w:rsidR="000503B3" w:rsidRPr="00304A01" w:rsidSect="00FC5745">
      <w:pgSz w:w="16838" w:h="11906" w:orient="landscape"/>
      <w:pgMar w:top="899" w:right="1178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4B7"/>
    <w:multiLevelType w:val="hybridMultilevel"/>
    <w:tmpl w:val="53520A0A"/>
    <w:lvl w:ilvl="0" w:tplc="6C44FC8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D2733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46ADC"/>
    <w:multiLevelType w:val="hybridMultilevel"/>
    <w:tmpl w:val="53520A0A"/>
    <w:lvl w:ilvl="0" w:tplc="6C44FC8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6B9636ED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776DD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60584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C6442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01"/>
    <w:rsid w:val="000503B3"/>
    <w:rsid w:val="00304A01"/>
    <w:rsid w:val="008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24D2"/>
  <w15:chartTrackingRefBased/>
  <w15:docId w15:val="{3A0CE1DC-8B88-4DD1-9424-B63647A8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2021-02-15T06:55:00Z</dcterms:created>
  <dcterms:modified xsi:type="dcterms:W3CDTF">2021-02-15T07:12:00Z</dcterms:modified>
</cp:coreProperties>
</file>