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17" w:rsidRPr="00BD6806" w:rsidRDefault="009D2717" w:rsidP="009D2717">
      <w:pPr>
        <w:spacing w:after="0" w:line="240" w:lineRule="auto"/>
        <w:jc w:val="center"/>
        <w:rPr>
          <w:rFonts w:asciiTheme="minorBidi" w:eastAsia="Times New Roman" w:hAnsiTheme="minorBidi"/>
          <w:sz w:val="32"/>
          <w:szCs w:val="32"/>
        </w:rPr>
      </w:pP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9D2717" w:rsidRPr="00BD6806" w:rsidRDefault="009D2717" w:rsidP="009D2717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ab/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ระดับชั้น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  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ม.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6           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ค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302</w:t>
      </w:r>
      <w:r w:rsidR="00191884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>2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4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  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วิชา </w:t>
      </w:r>
      <w:r w:rsidR="00F933EC">
        <w:rPr>
          <w:rFonts w:ascii="Cordia New" w:hAnsi="Cordia New" w:cs="Cordia New"/>
          <w:b/>
          <w:bCs/>
          <w:sz w:val="28"/>
          <w:cs/>
        </w:rPr>
        <w:t xml:space="preserve">คณิตศาสตร์สำหรับวิศวกรรม </w:t>
      </w:r>
      <w:r w:rsidR="00F933EC">
        <w:rPr>
          <w:rFonts w:ascii="Cordia New" w:hAnsi="Cordia New" w:cs="Cordia New"/>
          <w:b/>
          <w:bCs/>
          <w:sz w:val="28"/>
        </w:rPr>
        <w:t>2</w:t>
      </w:r>
      <w:r w:rsidR="00F933EC">
        <w:rPr>
          <w:rFonts w:ascii="Cordia New" w:hAnsi="Cordia New" w:cs="Cordia New"/>
          <w:b/>
          <w:bCs/>
          <w:sz w:val="28"/>
          <w:cs/>
        </w:rPr>
        <w:t xml:space="preserve">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9"/>
        <w:gridCol w:w="1886"/>
        <w:gridCol w:w="3325"/>
        <w:gridCol w:w="3149"/>
        <w:gridCol w:w="1809"/>
      </w:tblGrid>
      <w:tr w:rsidR="007359CC" w:rsidRPr="00BD6806" w:rsidTr="003369DC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CC" w:rsidRPr="00BD6806" w:rsidRDefault="007359CC" w:rsidP="003369DC">
            <w:pPr>
              <w:spacing w:after="0" w:line="240" w:lineRule="auto"/>
              <w:ind w:left="360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21/</w:t>
            </w:r>
            <w:r w:rsidR="00191884"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</w:t>
            </w:r>
          </w:p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7359CC" w:rsidRPr="00BD6806" w:rsidTr="003369DC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CC" w:rsidRPr="00512E9F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512E9F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สาระจำนวนและพีชคณิต</w:t>
            </w:r>
          </w:p>
          <w:p w:rsidR="007359CC" w:rsidRPr="00512E9F" w:rsidRDefault="007359CC" w:rsidP="00F415A4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512E9F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2. เข้าใจและวิเคราะห์แบบรูป ความสัมพันธ์ ฟังก์ชัน ลำดับและอนุกรม และนำไปใช้</w:t>
            </w:r>
          </w:p>
        </w:tc>
      </w:tr>
      <w:tr w:rsidR="007359CC" w:rsidRPr="00BD6806" w:rsidTr="003369DC">
        <w:trPr>
          <w:trHeight w:val="1245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512E9F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512E9F">
              <w:rPr>
                <w:rFonts w:asciiTheme="minorBidi" w:eastAsia="Times New Roman" w:hAnsiTheme="minorBidi"/>
                <w:sz w:val="32"/>
                <w:szCs w:val="32"/>
                <w:cs/>
              </w:rPr>
              <w:t>ระบุได้ว่าลำดับที่กำหนดให้เป็นลำดับลู่เข้าหรือลู่ออก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512E9F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512E9F">
              <w:rPr>
                <w:rFonts w:asciiTheme="minorBidi" w:eastAsia="Times New Roman" w:hAnsiTheme="minorBidi"/>
                <w:sz w:val="32"/>
                <w:szCs w:val="32"/>
                <w:cs/>
              </w:rPr>
              <w:t>ระบุ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สมรรถนะ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2.</w:t>
            </w: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ทักษะกระบวนการ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1.</w:t>
            </w:r>
            <w:r w:rsidR="005815E8"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การแก้ปัญหา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2.</w:t>
            </w:r>
            <w:r w:rsidR="005815E8"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การให้เหตุผล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3.</w:t>
            </w:r>
            <w:r w:rsidR="005815E8"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การสื่อความหมาย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4.</w:t>
            </w:r>
            <w:r w:rsidR="005815E8"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การเชื่อมโยง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</w:rPr>
              <w:t>5.</w:t>
            </w:r>
            <w:r w:rsidR="005815E8"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21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</w:rPr>
              <w:t xml:space="preserve">1. Arithmetic –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การคิดเลขเป็น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2.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</w:rPr>
              <w:t xml:space="preserve">1.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รักชาติ ศาสน์ กษัตริย์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2. ซื่อสัตย์สุจริต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3. มีวินัย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4. ใฝ่เรียนรู้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5. อยู่อย่างพอเพียง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6. มุ่งมั่นในการทำงาน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7. รักความเป็นไทย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8. มีจิตสาธารณะ</w:t>
            </w:r>
          </w:p>
        </w:tc>
      </w:tr>
      <w:tr w:rsidR="007359CC" w:rsidRPr="00F415A4" w:rsidTr="003369DC">
        <w:trPr>
          <w:trHeight w:val="1409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512E9F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512E9F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หาผลบวก </w:t>
            </w:r>
            <w:r w:rsidRPr="00512E9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 xml:space="preserve">n </w:t>
            </w:r>
            <w:r w:rsidRPr="00512E9F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พจน์แรกของอนุกรมเลขคณิตและอนุกรมเรขาคณิต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512E9F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512E9F">
              <w:rPr>
                <w:rFonts w:asciiTheme="minorBidi" w:eastAsia="Times New Roman" w:hAnsiTheme="minorBidi"/>
                <w:sz w:val="32"/>
                <w:szCs w:val="32"/>
                <w:cs/>
              </w:rPr>
              <w:t>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F415A4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F415A4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F415A4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</w:rPr>
            </w:pPr>
          </w:p>
        </w:tc>
      </w:tr>
      <w:tr w:rsidR="007359CC" w:rsidRPr="00F415A4" w:rsidTr="003369DC">
        <w:trPr>
          <w:trHeight w:val="1269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512E9F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512E9F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หาผลบวกอนุกรมอนันต์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512E9F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512E9F">
              <w:rPr>
                <w:rFonts w:asciiTheme="minorBidi" w:eastAsia="Times New Roman" w:hAnsiTheme="minorBidi"/>
                <w:sz w:val="32"/>
                <w:szCs w:val="32"/>
                <w:cs/>
              </w:rPr>
              <w:t>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F415A4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F415A4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F415A4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</w:rPr>
            </w:pPr>
          </w:p>
        </w:tc>
      </w:tr>
      <w:tr w:rsidR="007359CC" w:rsidRPr="00F415A4" w:rsidTr="003369DC">
        <w:trPr>
          <w:trHeight w:val="1274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512E9F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12E9F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เข้าใจและนำความรู้เกี่ยวกับลำดับและอนุกรมไปใช้</w:t>
            </w:r>
          </w:p>
          <w:p w:rsidR="007359CC" w:rsidRPr="00512E9F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512E9F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512E9F">
              <w:rPr>
                <w:rFonts w:asciiTheme="minorBidi" w:eastAsia="Times New Roman" w:hAnsiTheme="minorBidi"/>
                <w:sz w:val="32"/>
                <w:szCs w:val="32"/>
                <w:cs/>
              </w:rPr>
              <w:t>เข้าใจ  และนำไปใช้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F415A4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F415A4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F415A4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</w:rPr>
            </w:pPr>
          </w:p>
        </w:tc>
      </w:tr>
    </w:tbl>
    <w:p w:rsidR="00557E39" w:rsidRPr="00BD6806" w:rsidRDefault="00557E39" w:rsidP="00557E39">
      <w:pPr>
        <w:spacing w:after="0" w:line="240" w:lineRule="auto"/>
        <w:jc w:val="center"/>
        <w:rPr>
          <w:rFonts w:asciiTheme="minorBidi" w:eastAsia="Times New Roman" w:hAnsiTheme="minorBidi"/>
          <w:sz w:val="32"/>
          <w:szCs w:val="32"/>
        </w:rPr>
      </w:pP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557E39" w:rsidRPr="00BD6806" w:rsidRDefault="00557E39" w:rsidP="00557E39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cs/>
        </w:rPr>
      </w:pP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ab/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ระดับชั้น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  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ม.</w:t>
      </w:r>
      <w:r w:rsidR="007359CC"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6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          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ค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302</w:t>
      </w:r>
      <w:r w:rsidR="00191884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>2</w:t>
      </w:r>
      <w:r w:rsidR="00F50C81"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4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  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วิชา</w:t>
      </w:r>
      <w:r w:rsidR="00F933EC">
        <w:rPr>
          <w:rFonts w:ascii="Cordia New" w:hAnsi="Cordia New" w:cs="Cordia New"/>
          <w:b/>
          <w:bCs/>
          <w:sz w:val="28"/>
          <w:cs/>
        </w:rPr>
        <w:t xml:space="preserve">คณิตศาสตร์สำหรับวิศวกรรม </w:t>
      </w:r>
      <w:r w:rsidR="00F933EC">
        <w:rPr>
          <w:rFonts w:ascii="Cordia New" w:hAnsi="Cordia New" w:cs="Cordia New"/>
          <w:b/>
          <w:bCs/>
          <w:sz w:val="28"/>
        </w:rPr>
        <w:t>2</w:t>
      </w:r>
      <w:r w:rsidR="00F933EC">
        <w:rPr>
          <w:rFonts w:ascii="Cordia New" w:hAnsi="Cordia New" w:cs="Cordia New"/>
          <w:b/>
          <w:bCs/>
          <w:sz w:val="28"/>
          <w:cs/>
        </w:rPr>
        <w:t xml:space="preserve">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9"/>
        <w:gridCol w:w="1886"/>
        <w:gridCol w:w="3325"/>
        <w:gridCol w:w="3149"/>
        <w:gridCol w:w="1809"/>
      </w:tblGrid>
      <w:tr w:rsidR="000B2226" w:rsidRPr="00BD6806" w:rsidTr="008B232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BD6806" w:rsidRDefault="000B2226" w:rsidP="008B232D">
            <w:pPr>
              <w:spacing w:after="0" w:line="240" w:lineRule="auto"/>
              <w:ind w:left="360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BD6806" w:rsidRDefault="000B2226" w:rsidP="008B2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0B2226" w:rsidRPr="00BD6806" w:rsidRDefault="000B2226" w:rsidP="008B2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0B2226" w:rsidRPr="00BD6806" w:rsidRDefault="000B2226" w:rsidP="008B2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BD6806" w:rsidRDefault="000B2226" w:rsidP="008B2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B2226" w:rsidRPr="00BD6806" w:rsidRDefault="000B2226" w:rsidP="008B2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0B2226" w:rsidRPr="00BD6806" w:rsidRDefault="000B2226" w:rsidP="008B2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BD6806" w:rsidRDefault="000B2226" w:rsidP="008B2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21/</w:t>
            </w:r>
            <w:r w:rsidR="00191884"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</w:t>
            </w:r>
          </w:p>
          <w:p w:rsidR="000B2226" w:rsidRPr="00BD6806" w:rsidRDefault="000B2226" w:rsidP="008B2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BD6806" w:rsidRDefault="000B2226" w:rsidP="008B2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B2226" w:rsidRPr="00BD6806" w:rsidRDefault="000B2226" w:rsidP="008B2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B2226" w:rsidRPr="00BD6806" w:rsidTr="008B232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C02" w:rsidRPr="00BD6806" w:rsidRDefault="00715C02" w:rsidP="00715C0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สาระสถิติและความน่าจะเป็น</w:t>
            </w:r>
          </w:p>
          <w:p w:rsidR="000B2226" w:rsidRPr="00BD6806" w:rsidRDefault="00715C02" w:rsidP="00F415A4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1. เข้าใจหลักการนับเบื้องต้น ความน่าจะเป็น และนำไปใช้</w:t>
            </w:r>
          </w:p>
        </w:tc>
      </w:tr>
      <w:tr w:rsidR="000B2226" w:rsidRPr="00BD6806" w:rsidTr="008B232D">
        <w:trPr>
          <w:trHeight w:val="2010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BD6806" w:rsidRDefault="00715C02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เข้าใจและใช้หลักการบวกและการคูณ การเรียงสับเปลี่ยน และการจัดหมู่ ในการแก้ปัญหา</w:t>
            </w:r>
          </w:p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Pr="00BD6806" w:rsidRDefault="00437516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เข้าใจ  และ</w:t>
            </w:r>
            <w:r w:rsidR="00527D50"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สมรรถนะ</w:t>
            </w:r>
          </w:p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2.</w:t>
            </w: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ทักษะกระบวนการ</w:t>
            </w:r>
          </w:p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1.</w:t>
            </w:r>
            <w:r w:rsidR="005815E8"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การแก้ปัญหา</w:t>
            </w:r>
          </w:p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2.</w:t>
            </w:r>
            <w:r w:rsidR="005815E8"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การให้เหตุผล</w:t>
            </w:r>
          </w:p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3.</w:t>
            </w:r>
            <w:r w:rsidR="005815E8"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การสื่อความหมาย</w:t>
            </w:r>
          </w:p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4.</w:t>
            </w:r>
            <w:r w:rsidR="005815E8"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การเชื่อมโยง</w:t>
            </w:r>
          </w:p>
          <w:p w:rsidR="00BB4528" w:rsidRPr="00BD6806" w:rsidRDefault="00BB4528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</w:rPr>
              <w:t>5.</w:t>
            </w:r>
            <w:r w:rsidR="005815E8"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21</w:t>
            </w:r>
          </w:p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</w:rPr>
              <w:t xml:space="preserve">1. Arithmetic –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การคิดเลขเป็น</w:t>
            </w:r>
          </w:p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2.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</w:rPr>
              <w:t xml:space="preserve">1.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รักชาติ ศาสน์ กษัตริย์</w:t>
            </w:r>
          </w:p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2. ซื่อสัตย์สุจริต</w:t>
            </w:r>
          </w:p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3. มีวินัย</w:t>
            </w:r>
          </w:p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4. ใฝ่เรียนรู้</w:t>
            </w:r>
          </w:p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5. อยู่อย่างพอเพียง</w:t>
            </w:r>
          </w:p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6. มุ่งมั่นในการทำงาน</w:t>
            </w:r>
          </w:p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7. รักความเป็นไทย</w:t>
            </w:r>
          </w:p>
          <w:p w:rsidR="000B2226" w:rsidRPr="00BD6806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8. มีจิตสาธารณะ</w:t>
            </w:r>
          </w:p>
        </w:tc>
      </w:tr>
      <w:tr w:rsidR="000B2226" w:rsidRPr="00F415A4" w:rsidTr="008B232D">
        <w:trPr>
          <w:trHeight w:val="2744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Pr="00512E9F" w:rsidRDefault="00715C02" w:rsidP="008B232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512E9F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หาความน่าจะเป็นและนำความรู้เกี่ยวกับความน่าจะเป็นไปใช้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Pr="00512E9F" w:rsidRDefault="00527D50" w:rsidP="008B232D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512E9F">
              <w:rPr>
                <w:rFonts w:asciiTheme="minorBidi" w:eastAsia="Times New Roman" w:hAnsiTheme="minorBidi"/>
                <w:sz w:val="32"/>
                <w:szCs w:val="32"/>
                <w:cs/>
              </w:rPr>
              <w:t>หา  และนำไปใช้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Pr="00F415A4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Pr="00F415A4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Pr="00F415A4" w:rsidRDefault="000B2226" w:rsidP="008B232D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</w:rPr>
            </w:pPr>
          </w:p>
        </w:tc>
      </w:tr>
    </w:tbl>
    <w:p w:rsidR="007359CC" w:rsidRPr="00BD6806" w:rsidRDefault="007359CC" w:rsidP="007359CC">
      <w:pPr>
        <w:spacing w:after="0" w:line="240" w:lineRule="auto"/>
        <w:jc w:val="center"/>
        <w:rPr>
          <w:rFonts w:asciiTheme="minorBidi" w:eastAsia="Times New Roman" w:hAnsiTheme="minorBidi"/>
          <w:sz w:val="32"/>
          <w:szCs w:val="32"/>
        </w:rPr>
      </w:pP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7359CC" w:rsidRPr="00BD6806" w:rsidRDefault="007359CC" w:rsidP="007359CC">
      <w:pPr>
        <w:spacing w:after="0" w:line="240" w:lineRule="auto"/>
        <w:jc w:val="center"/>
        <w:rPr>
          <w:rFonts w:asciiTheme="minorBidi" w:eastAsia="Times New Roman" w:hAnsiTheme="minorBidi"/>
          <w:sz w:val="32"/>
          <w:szCs w:val="32"/>
          <w:cs/>
        </w:rPr>
      </w:pP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ab/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ระดับชั้น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  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ม.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6          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ค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302</w:t>
      </w:r>
      <w:r w:rsidR="00191884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>2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4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  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วิชา</w:t>
      </w:r>
      <w:r w:rsidR="00F933EC">
        <w:rPr>
          <w:rFonts w:ascii="Cordia New" w:hAnsi="Cordia New" w:cs="Cordia New"/>
          <w:b/>
          <w:bCs/>
          <w:sz w:val="28"/>
          <w:cs/>
        </w:rPr>
        <w:t xml:space="preserve">คณิตศาสตร์สำหรับวิศวกรรม </w:t>
      </w:r>
      <w:r w:rsidR="00F933EC">
        <w:rPr>
          <w:rFonts w:ascii="Cordia New" w:hAnsi="Cordia New" w:cs="Cordia New"/>
          <w:b/>
          <w:bCs/>
          <w:sz w:val="28"/>
        </w:rPr>
        <w:t>2</w:t>
      </w:r>
      <w:r w:rsidR="00F933EC">
        <w:rPr>
          <w:rFonts w:ascii="Cordia New" w:hAnsi="Cordia New" w:cs="Cordia New"/>
          <w:b/>
          <w:bCs/>
          <w:sz w:val="28"/>
          <w:cs/>
        </w:rPr>
        <w:t xml:space="preserve">     </w:t>
      </w:r>
      <w:r w:rsidRPr="00BD6806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9"/>
        <w:gridCol w:w="1886"/>
        <w:gridCol w:w="3325"/>
        <w:gridCol w:w="3149"/>
        <w:gridCol w:w="1809"/>
      </w:tblGrid>
      <w:tr w:rsidR="007359CC" w:rsidRPr="00BD6806" w:rsidTr="003369DC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CC" w:rsidRPr="00BD6806" w:rsidRDefault="007359CC" w:rsidP="003369DC">
            <w:pPr>
              <w:spacing w:after="0" w:line="240" w:lineRule="auto"/>
              <w:ind w:left="360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21/</w:t>
            </w:r>
            <w:r w:rsidR="00191884"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</w:t>
            </w:r>
          </w:p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7359CC" w:rsidRPr="00BD6806" w:rsidTr="003369DC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CC" w:rsidRPr="00BD6806" w:rsidRDefault="007359CC" w:rsidP="00F415A4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1. เข้าใจหลักการนับเบื้องต้น ความน่าจะเป็น และนำไปใช้</w:t>
            </w:r>
          </w:p>
        </w:tc>
      </w:tr>
      <w:tr w:rsidR="007359CC" w:rsidRPr="00BD6806" w:rsidTr="003369DC">
        <w:trPr>
          <w:trHeight w:val="476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hAnsiTheme="minorBidi"/>
                <w:sz w:val="32"/>
                <w:szCs w:val="32"/>
                <w:cs/>
              </w:rPr>
              <w:t>หาความน่าจะเป็นของเหตุการณ์ที่เกิดจากตัวแปรสุ่มที่มีการแจกแจงเอกรูป การแจกแจงทวินาม และการแจกแจงปกติ และนำไปใช้ในการแก้ปัญหา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หา  นำไปใช้  และแก้ปัญหา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สมรรถนะ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2.</w:t>
            </w: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ทักษะกระบวนการ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1.</w:t>
            </w:r>
            <w:r w:rsidR="005815E8"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การแก้ปัญหา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2.</w:t>
            </w:r>
            <w:r w:rsidR="005815E8"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การให้เหตุผล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3.</w:t>
            </w:r>
            <w:r w:rsidR="005815E8"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การสื่อความหมาย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4.</w:t>
            </w:r>
            <w:r w:rsidR="005815E8"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การเชื่อมโยง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</w:rPr>
              <w:t>5.</w:t>
            </w:r>
            <w:r w:rsidR="005815E8"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21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</w:rPr>
              <w:t xml:space="preserve">1. Arithmetic –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การคิดเลขเป็น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2.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</w:rPr>
              <w:t xml:space="preserve">1.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รักชาติ ศาสน์ กษัตริย์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2. ซื่อสัตย์สุจริต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3. มีวินัย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4. ใฝ่เรียนรู้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5. อยู่อย่างพอเพียง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6. มุ่งมั่นในการทำงาน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7. รักความเป็นไทย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8. มีจิตสาธารณะ</w:t>
            </w:r>
          </w:p>
        </w:tc>
      </w:tr>
    </w:tbl>
    <w:p w:rsidR="00AD0762" w:rsidRDefault="00AD0762" w:rsidP="000B222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7359CC" w:rsidRPr="00BD6806" w:rsidRDefault="007359CC" w:rsidP="007359CC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0D202B" w:rsidRPr="00BD6806" w:rsidRDefault="000D202B" w:rsidP="007359CC">
      <w:pPr>
        <w:spacing w:after="0" w:line="240" w:lineRule="auto"/>
        <w:jc w:val="center"/>
        <w:rPr>
          <w:rFonts w:asciiTheme="minorBidi" w:eastAsia="Times New Roman" w:hAnsiTheme="minorBidi"/>
          <w:sz w:val="32"/>
          <w:szCs w:val="32"/>
        </w:rPr>
      </w:pP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ab/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ระดับชั้น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  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ม.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6          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ค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302</w:t>
      </w:r>
      <w:r w:rsidR="00191884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>2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4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  </w:t>
      </w:r>
      <w:r w:rsidRPr="00BD680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วิชา</w:t>
      </w:r>
      <w:r w:rsidR="00F933EC">
        <w:rPr>
          <w:rFonts w:ascii="Cordia New" w:hAnsi="Cordia New" w:cs="Cordia New"/>
          <w:b/>
          <w:bCs/>
          <w:sz w:val="28"/>
          <w:cs/>
        </w:rPr>
        <w:t xml:space="preserve">คณิตศาสตร์สำหรับวิศวกรรม </w:t>
      </w:r>
      <w:r w:rsidR="00F933EC">
        <w:rPr>
          <w:rFonts w:ascii="Cordia New" w:hAnsi="Cordia New" w:cs="Cordia New"/>
          <w:b/>
          <w:bCs/>
          <w:sz w:val="28"/>
        </w:rPr>
        <w:t>2</w:t>
      </w:r>
      <w:r w:rsidR="00F933EC">
        <w:rPr>
          <w:rFonts w:ascii="Cordia New" w:hAnsi="Cordia New" w:cs="Cordia New"/>
          <w:b/>
          <w:bCs/>
          <w:sz w:val="28"/>
          <w:cs/>
        </w:rPr>
        <w:t xml:space="preserve">     </w:t>
      </w:r>
      <w:r w:rsidRPr="00BD6806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1"/>
        <w:gridCol w:w="1906"/>
        <w:gridCol w:w="3343"/>
        <w:gridCol w:w="3087"/>
        <w:gridCol w:w="1931"/>
      </w:tblGrid>
      <w:tr w:rsidR="007359CC" w:rsidRPr="00BD6806" w:rsidTr="003369D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CC" w:rsidRPr="00BD6806" w:rsidRDefault="007359CC" w:rsidP="003369DC">
            <w:pPr>
              <w:spacing w:after="0" w:line="240" w:lineRule="auto"/>
              <w:ind w:left="360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21/</w:t>
            </w:r>
            <w:r w:rsidR="00191884"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</w:t>
            </w:r>
          </w:p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bookmarkStart w:id="0" w:name="_GoBack"/>
            <w:bookmarkEnd w:id="0"/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359CC" w:rsidRPr="00BD6806" w:rsidRDefault="007359CC" w:rsidP="00336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7359CC" w:rsidRPr="00BD6806" w:rsidTr="007359CC">
        <w:trPr>
          <w:trHeight w:val="836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สาระแคลคูลัส</w:t>
            </w:r>
          </w:p>
          <w:p w:rsidR="007359CC" w:rsidRPr="00BD6806" w:rsidRDefault="007359CC" w:rsidP="00F415A4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1. เข้าใจลิ</w:t>
            </w:r>
            <w:proofErr w:type="spellStart"/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มิต</w:t>
            </w:r>
            <w:proofErr w:type="spellEnd"/>
            <w:r w:rsidRPr="00BD6806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และความต่อเนื่องของฟังก์ชัน อนุพันธ์ของฟังก์ชัน และปริพันธ์ของฟังก์ชัน และนำไปใช้</w:t>
            </w:r>
          </w:p>
        </w:tc>
      </w:tr>
      <w:tr w:rsidR="007359CC" w:rsidRPr="00BD6806" w:rsidTr="00F14288">
        <w:trPr>
          <w:trHeight w:val="2017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ตรวจสอบความต่อเนื่องของฟังก์ชันที่กำหนดให้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ตรวจสอบ 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สมรรถนะ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2.</w:t>
            </w: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ทักษะกระบวนการ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1.</w:t>
            </w:r>
            <w:r w:rsidR="005815E8"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การแก้ปัญหา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2.</w:t>
            </w:r>
            <w:r w:rsidR="005815E8"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การให้เหตุผล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3.</w:t>
            </w:r>
            <w:r w:rsidR="005815E8"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การสื่อความหมาย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4.</w:t>
            </w:r>
            <w:r w:rsidR="005815E8"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การเชื่อมโยง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</w:rPr>
              <w:t>5.</w:t>
            </w:r>
            <w:r w:rsidR="005815E8"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21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</w:rPr>
              <w:t xml:space="preserve">1. Arithmetic –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การคิดเลขเป็น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2.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</w:rPr>
              <w:t>Critical Thinking and Solving Problem</w:t>
            </w:r>
          </w:p>
          <w:p w:rsidR="005815E8" w:rsidRPr="00BD6806" w:rsidRDefault="005815E8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</w:rPr>
              <w:t xml:space="preserve">1. </w:t>
            </w: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รักชาติ ศาสน์ กษัตริย์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2. ซื่อสัตย์สุจริต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3. มีวินัย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4. ใฝ่เรียนรู้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5. อยู่อย่างพอเพียง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6. มุ่งมั่นในการทำงาน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7. รักความเป็นไทย</w:t>
            </w:r>
          </w:p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8. มีจิตสาธารณะ</w:t>
            </w:r>
          </w:p>
        </w:tc>
      </w:tr>
      <w:tr w:rsidR="007359CC" w:rsidRPr="00BD6806" w:rsidTr="003369DC">
        <w:trPr>
          <w:trHeight w:val="130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หาอนุพันธ์ของฟังก์ชันพีชคณิตที่กำหนดให้ และนำไปใช้แก้ปัญหา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หา  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</w:tr>
      <w:tr w:rsidR="007359CC" w:rsidRPr="00BD6806" w:rsidTr="003369DC">
        <w:trPr>
          <w:trHeight w:val="142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BD6806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หาปริพันธ์ไม่จำกัดเขตและจำกัดเขตของฟังก์ชันพีชคณิตที่กำหนดให้ และนำไปใช้แก้ปัญหา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BD6806">
              <w:rPr>
                <w:rFonts w:asciiTheme="minorBidi" w:eastAsia="Times New Roman" w:hAnsiTheme="minorBidi"/>
                <w:sz w:val="32"/>
                <w:szCs w:val="32"/>
                <w:cs/>
              </w:rPr>
              <w:t>หา  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CC" w:rsidRPr="00BD6806" w:rsidRDefault="007359CC" w:rsidP="003369D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</w:tr>
    </w:tbl>
    <w:p w:rsidR="007359CC" w:rsidRPr="00BD6806" w:rsidRDefault="007359CC" w:rsidP="007359CC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</w:p>
    <w:sectPr w:rsidR="007359CC" w:rsidRPr="00BD6806" w:rsidSect="00BD6806">
      <w:pgSz w:w="16838" w:h="11906" w:orient="landscape"/>
      <w:pgMar w:top="14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01985"/>
    <w:multiLevelType w:val="hybridMultilevel"/>
    <w:tmpl w:val="6534DEB6"/>
    <w:lvl w:ilvl="0" w:tplc="D3E8251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33DB6"/>
    <w:rsid w:val="00033DB6"/>
    <w:rsid w:val="0006023F"/>
    <w:rsid w:val="000B2226"/>
    <w:rsid w:val="000D202B"/>
    <w:rsid w:val="0011673D"/>
    <w:rsid w:val="00185D7F"/>
    <w:rsid w:val="00191884"/>
    <w:rsid w:val="002B5AE2"/>
    <w:rsid w:val="00437516"/>
    <w:rsid w:val="004E481D"/>
    <w:rsid w:val="00512E9F"/>
    <w:rsid w:val="00527D50"/>
    <w:rsid w:val="00553A0E"/>
    <w:rsid w:val="00557E39"/>
    <w:rsid w:val="005815E8"/>
    <w:rsid w:val="00715C02"/>
    <w:rsid w:val="007359CC"/>
    <w:rsid w:val="00742E73"/>
    <w:rsid w:val="00773D73"/>
    <w:rsid w:val="008750B6"/>
    <w:rsid w:val="009329BA"/>
    <w:rsid w:val="009D2717"/>
    <w:rsid w:val="009E334D"/>
    <w:rsid w:val="00AD0762"/>
    <w:rsid w:val="00B5286D"/>
    <w:rsid w:val="00BB4528"/>
    <w:rsid w:val="00BD6806"/>
    <w:rsid w:val="00E02397"/>
    <w:rsid w:val="00F2570C"/>
    <w:rsid w:val="00F415A4"/>
    <w:rsid w:val="00F50C81"/>
    <w:rsid w:val="00F9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D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033DB6"/>
  </w:style>
  <w:style w:type="paragraph" w:styleId="ListParagraph">
    <w:name w:val="List Paragraph"/>
    <w:basedOn w:val="Normal"/>
    <w:uiPriority w:val="34"/>
    <w:qFormat/>
    <w:rsid w:val="00060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3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1E7C1-2D4C-4649-9C3B-CCC47825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adwilara</cp:lastModifiedBy>
  <cp:revision>13</cp:revision>
  <dcterms:created xsi:type="dcterms:W3CDTF">2020-02-21T09:59:00Z</dcterms:created>
  <dcterms:modified xsi:type="dcterms:W3CDTF">2020-07-24T07:06:00Z</dcterms:modified>
</cp:coreProperties>
</file>