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961D80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961D80">
        <w:rPr>
          <w:rFonts w:ascii="Angsana New" w:eastAsia="Times New Roman" w:hAnsi="Angsana New" w:cs="Angsana New"/>
          <w:color w:val="000000"/>
          <w:sz w:val="32"/>
          <w:szCs w:val="32"/>
        </w:rPr>
        <w:t>30219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961D80"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F93E07" w:rsidRDefault="00961D80" w:rsidP="00961D8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 xml:space="preserve">Identify the terms, </w:t>
            </w:r>
            <w:proofErr w:type="gramStart"/>
            <w:r w:rsidRPr="00F93E07">
              <w:rPr>
                <w:rFonts w:ascii="Cordia New" w:hAnsi="Cordia New" w:cs="Cordia New"/>
                <w:sz w:val="32"/>
                <w:szCs w:val="32"/>
              </w:rPr>
              <w:t>coefficients and variables in</w:t>
            </w:r>
            <w:proofErr w:type="gramEnd"/>
            <w:r w:rsidRPr="00F93E07">
              <w:rPr>
                <w:rFonts w:ascii="Cordia New" w:hAnsi="Cordia New" w:cs="Cordia New"/>
                <w:sz w:val="32"/>
                <w:szCs w:val="32"/>
              </w:rPr>
              <w:t xml:space="preserve"> and algebraic expression.</w:t>
            </w:r>
          </w:p>
          <w:p w:rsidR="00961D80" w:rsidRPr="00961D8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61D80" w:rsidRPr="001723C0" w:rsidTr="00961D80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Add and subtract algebraic expressions.</w:t>
            </w:r>
          </w:p>
          <w:p w:rsidR="00961D80" w:rsidRPr="00961D80" w:rsidRDefault="00961D80" w:rsidP="008B232D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Add and subtract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961D80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5F46C0" w:rsidRDefault="00961D80" w:rsidP="00961D8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5F46C0">
              <w:rPr>
                <w:rFonts w:ascii="Cordia New" w:hAnsi="Cordia New" w:cs="Cordia New"/>
                <w:sz w:val="32"/>
                <w:szCs w:val="32"/>
              </w:rPr>
              <w:t>Multiply a polynomial by another polynomial</w:t>
            </w:r>
            <w:r>
              <w:rPr>
                <w:rFonts w:ascii="Cordia New" w:hAnsi="Cordia New" w:cs="Cordia New"/>
                <w:sz w:val="32"/>
                <w:szCs w:val="32"/>
              </w:rPr>
              <w:t>.</w:t>
            </w:r>
          </w:p>
          <w:p w:rsidR="00961D80" w:rsidRPr="00F93E07" w:rsidRDefault="00961D80" w:rsidP="008B232D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5F46C0">
              <w:rPr>
                <w:rFonts w:ascii="Cordia New" w:hAnsi="Cordia New" w:cs="Cordia New"/>
                <w:sz w:val="32"/>
                <w:szCs w:val="32"/>
              </w:rPr>
              <w:t>Multiply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F93E07" w:rsidRDefault="00961D80" w:rsidP="00961D8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5F46C0">
              <w:rPr>
                <w:rFonts w:ascii="Cordia New" w:hAnsi="Cordia New" w:cs="Cordia New"/>
                <w:sz w:val="32"/>
                <w:szCs w:val="32"/>
              </w:rPr>
              <w:t>Solve equations involving algebraic fraction.</w:t>
            </w:r>
          </w:p>
          <w:p w:rsidR="00961D80" w:rsidRPr="005F46C0" w:rsidRDefault="00961D80" w:rsidP="008B232D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5F46C0">
              <w:rPr>
                <w:rFonts w:ascii="Cordia New" w:hAnsi="Cordia New" w:cs="Cordi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30219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F93E07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Find the length of unknown sides in a triangle using the properties of lengths of sides.</w:t>
            </w:r>
          </w:p>
          <w:p w:rsidR="00E3439E" w:rsidRP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F93E07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 equilateral, isosceles and scalene triangles.</w:t>
            </w:r>
          </w:p>
          <w:p w:rsidR="00E3439E" w:rsidRPr="00961D8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 xml:space="preserve">Using the Pythagoras theorem to solving problems.  </w:t>
            </w:r>
          </w:p>
          <w:p w:rsidR="00E3439E" w:rsidRPr="00F93E07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Using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E3439E" w:rsidP="00E343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Bidi" w:hAnsiTheme="minorBidi"/>
                <w:color w:val="212121"/>
                <w:sz w:val="32"/>
                <w:szCs w:val="32"/>
              </w:rPr>
            </w:pPr>
            <w:r w:rsidRPr="00E3439E">
              <w:rPr>
                <w:rFonts w:asciiTheme="minorBidi" w:hAnsiTheme="minorBidi"/>
                <w:color w:val="212121"/>
                <w:sz w:val="32"/>
                <w:szCs w:val="32"/>
              </w:rPr>
              <w:t>Use the properties of a triangle similar to solving problems.</w:t>
            </w:r>
          </w:p>
          <w:p w:rsidR="00E3439E" w:rsidRPr="005F46C0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Theme="minorBidi" w:hAnsiTheme="minorBidi"/>
                <w:color w:val="212121"/>
                <w:sz w:val="32"/>
                <w:szCs w:val="32"/>
              </w:rPr>
              <w:t>Use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30219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Default="00E3439E" w:rsidP="00620DD7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 the volume of the prism</w:t>
            </w:r>
            <w:r>
              <w:rPr>
                <w:rFonts w:asciiTheme="minorBidi" w:hAnsiTheme="minorBidi"/>
                <w:sz w:val="32"/>
                <w:szCs w:val="32"/>
              </w:rPr>
              <w:t>s.</w:t>
            </w:r>
          </w:p>
          <w:p w:rsid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3439E" w:rsidRP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Default="00E3439E" w:rsidP="00E3439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3439E">
              <w:rPr>
                <w:rFonts w:asciiTheme="minorBidi" w:hAnsiTheme="minorBidi"/>
                <w:sz w:val="32"/>
                <w:szCs w:val="32"/>
              </w:rPr>
              <w:t>Calculate the volume of the cylinders.</w:t>
            </w:r>
          </w:p>
          <w:p w:rsidR="00E3439E" w:rsidRPr="00E3439E" w:rsidRDefault="00E3439E" w:rsidP="00E3439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E3439E" w:rsidRPr="00961D8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Default="00E3439E" w:rsidP="00E3439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3439E">
              <w:rPr>
                <w:rFonts w:asciiTheme="minorBidi" w:hAnsiTheme="minorBidi"/>
                <w:sz w:val="32"/>
                <w:szCs w:val="32"/>
              </w:rPr>
              <w:t>Calculate the volume of the spheres.</w:t>
            </w:r>
          </w:p>
          <w:p w:rsidR="00E3439E" w:rsidRPr="00E3439E" w:rsidRDefault="00E3439E" w:rsidP="00E3439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E3439E" w:rsidRPr="00E3439E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E3439E" w:rsidP="00E3439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3439E">
              <w:rPr>
                <w:rFonts w:asciiTheme="minorBidi" w:hAnsiTheme="minorBidi"/>
                <w:sz w:val="32"/>
                <w:szCs w:val="32"/>
              </w:rPr>
              <w:t>Calculate the volume of the cones.</w:t>
            </w:r>
          </w:p>
          <w:p w:rsidR="00E3439E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E3439E" w:rsidRPr="005F46C0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30219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E3439E" w:rsidRDefault="00E3439E" w:rsidP="00620D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39E">
              <w:rPr>
                <w:rFonts w:ascii="Cordia New" w:hAnsi="Cordia New"/>
                <w:sz w:val="32"/>
                <w:szCs w:val="32"/>
              </w:rPr>
              <w:t xml:space="preserve">Find the sum of the interior angles and exterior of an </w:t>
            </w:r>
            <w:r w:rsidRPr="00E3439E">
              <w:rPr>
                <w:rFonts w:ascii="Cordia New" w:hAnsi="Cordia New"/>
                <w:i/>
                <w:iCs/>
                <w:sz w:val="32"/>
                <w:szCs w:val="32"/>
              </w:rPr>
              <w:t>n</w:t>
            </w:r>
            <w:r w:rsidRPr="00E3439E">
              <w:rPr>
                <w:rFonts w:ascii="Cordia New" w:hAnsi="Cordia New"/>
                <w:sz w:val="32"/>
                <w:szCs w:val="32"/>
              </w:rPr>
              <w:t>-sided polygon.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3439E">
              <w:rPr>
                <w:rFonts w:ascii="Cordia New" w:hAnsi="Cordi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F93E07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400502">
              <w:rPr>
                <w:rFonts w:ascii="Cordia New" w:hAnsi="Cordia New" w:cs="Cordia New"/>
                <w:sz w:val="32"/>
                <w:szCs w:val="32"/>
              </w:rPr>
              <w:t>Use the properties of Parallels in reasoning and problem solving</w:t>
            </w:r>
            <w:r>
              <w:rPr>
                <w:rFonts w:ascii="Cordia New" w:hAnsi="Cordia New" w:cs="Cordia New"/>
                <w:sz w:val="32"/>
                <w:szCs w:val="32"/>
              </w:rPr>
              <w:t>.</w:t>
            </w:r>
          </w:p>
          <w:p w:rsidR="00E3439E" w:rsidRP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400502">
              <w:rPr>
                <w:rFonts w:ascii="Cordia New" w:hAnsi="Cordia New" w:cs="Cordia New"/>
                <w:sz w:val="32"/>
                <w:szCs w:val="32"/>
              </w:rPr>
              <w:t>Use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Learn about the properties of the circles and cyclic </w:t>
            </w:r>
            <w:r w:rsidRPr="00400502">
              <w:rPr>
                <w:rFonts w:ascii="Cordia New" w:hAnsi="Cordia New" w:cs="Cordia New"/>
                <w:sz w:val="32"/>
                <w:szCs w:val="32"/>
              </w:rPr>
              <w:t>quadrilaterals.</w:t>
            </w:r>
          </w:p>
          <w:p w:rsidR="00E3439E" w:rsidRPr="00F93E07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Learn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F93E07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 xml:space="preserve">Identify </w:t>
            </w:r>
            <w:r>
              <w:rPr>
                <w:rFonts w:ascii="Cordia New" w:hAnsi="Cordia New" w:cs="Cordia New"/>
                <w:sz w:val="32"/>
                <w:szCs w:val="32"/>
              </w:rPr>
              <w:t>circle equations and draw the graph of the circle equations</w:t>
            </w:r>
            <w:r w:rsidRPr="00F93E07">
              <w:rPr>
                <w:rFonts w:ascii="Cordia New" w:hAnsi="Cordia New" w:cs="Cordia New"/>
                <w:sz w:val="32"/>
                <w:szCs w:val="32"/>
              </w:rPr>
              <w:t>.</w:t>
            </w:r>
          </w:p>
          <w:p w:rsidR="00E3439E" w:rsidRPr="005F46C0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</w:rPr>
              <w:t>and draw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30219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7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E3439E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Define trigonometric ratios for special angles.</w:t>
            </w:r>
          </w:p>
          <w:p w:rsidR="00E3439E" w:rsidRDefault="00E3439E" w:rsidP="00620D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E3439E" w:rsidRPr="00E3439E" w:rsidRDefault="00E3439E" w:rsidP="00620D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Define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Explain angle of elevation.</w:t>
            </w:r>
          </w:p>
          <w:p w:rsid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E3439E" w:rsidRPr="00E3439E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Explain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E3439E" w:rsidRDefault="00E3439E" w:rsidP="00E343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Explain angle of depression.</w:t>
            </w:r>
          </w:p>
          <w:p w:rsidR="00E3439E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  <w:p w:rsidR="00E3439E" w:rsidRPr="005F46C0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035EB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Explain</w:t>
            </w:r>
            <w:bookmarkStart w:id="0" w:name="_GoBack"/>
            <w:bookmarkEnd w:id="0"/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E3439E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</w:rPr>
      </w:pPr>
    </w:p>
    <w:p w:rsidR="00E3439E" w:rsidRP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</w:rPr>
      </w:pPr>
    </w:p>
    <w:sectPr w:rsidR="00E3439E" w:rsidRPr="00E3439E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35EB4"/>
    <w:rsid w:val="0006023F"/>
    <w:rsid w:val="000B2226"/>
    <w:rsid w:val="001723C0"/>
    <w:rsid w:val="00185D7F"/>
    <w:rsid w:val="004E481D"/>
    <w:rsid w:val="00553A0E"/>
    <w:rsid w:val="00557E39"/>
    <w:rsid w:val="00653C7F"/>
    <w:rsid w:val="00715C02"/>
    <w:rsid w:val="00742E73"/>
    <w:rsid w:val="00773D73"/>
    <w:rsid w:val="008750B6"/>
    <w:rsid w:val="00961D80"/>
    <w:rsid w:val="009E334D"/>
    <w:rsid w:val="00AD0762"/>
    <w:rsid w:val="00B5286D"/>
    <w:rsid w:val="00CA11B0"/>
    <w:rsid w:val="00E02397"/>
    <w:rsid w:val="00E3439E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1766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DC86-8604-4330-8B0A-1F0F2A2A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2020-02-26T03:24:00Z</dcterms:created>
  <dcterms:modified xsi:type="dcterms:W3CDTF">2020-02-26T03:24:00Z</dcterms:modified>
</cp:coreProperties>
</file>