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E8" w:rsidRPr="00D70BAF" w:rsidRDefault="003326E8" w:rsidP="003326E8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bookmarkStart w:id="0" w:name="_GoBack"/>
      <w:bookmarkEnd w:id="0"/>
      <w:r w:rsidRPr="00D70BA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วิเคราะห์มาตรฐานการเรียนรู้และตัวชี้วัด</w:t>
      </w:r>
    </w:p>
    <w:p w:rsidR="003326E8" w:rsidRPr="00D70BAF" w:rsidRDefault="003326E8" w:rsidP="003326E8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D70BA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D70BA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6           </w:t>
      </w:r>
      <w:r w:rsidR="00A71A95" w:rsidRPr="00D70BA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 w:rsidR="00A71A95"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30212   </w:t>
      </w:r>
      <w:r w:rsidR="00A71A95" w:rsidRPr="00D70BA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คณิตศาสตร์ขั้นสูง 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3326E8" w:rsidRPr="00D70BAF" w:rsidTr="008B232D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E8" w:rsidRPr="00D70BAF" w:rsidRDefault="003326E8" w:rsidP="008B232D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E8" w:rsidRPr="00D70BAF" w:rsidRDefault="003326E8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3326E8" w:rsidRPr="00D70BAF" w:rsidRDefault="003326E8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3326E8" w:rsidRPr="00D70BAF" w:rsidRDefault="003326E8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E8" w:rsidRPr="00D70BAF" w:rsidRDefault="003326E8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3326E8" w:rsidRPr="00D70BAF" w:rsidRDefault="003326E8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3326E8" w:rsidRPr="00D70BAF" w:rsidRDefault="003326E8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E8" w:rsidRPr="00D70BAF" w:rsidRDefault="003326E8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3326E8" w:rsidRPr="00D70BAF" w:rsidRDefault="003326E8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E8" w:rsidRPr="00D70BAF" w:rsidRDefault="003326E8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3326E8" w:rsidRPr="00D70BAF" w:rsidRDefault="003326E8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3326E8" w:rsidRPr="00D70BAF" w:rsidTr="008B232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E9B" w:rsidRPr="00D70BAF" w:rsidRDefault="008B7E9B" w:rsidP="008B7E9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จำนวนและพีชคณิต</w:t>
            </w:r>
          </w:p>
          <w:p w:rsidR="003326E8" w:rsidRPr="00D70BAF" w:rsidRDefault="008B7E9B" w:rsidP="008B7E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1.  เข้าใจความหลากหลายของการแสดงจำนวน ระบบจำนวน การดำเนินการของจำนวน  ผลที่เกิดขึ้นจากการดำเนินการ สมบัติของการดำเนินการ และนำไปใช้</w:t>
            </w:r>
          </w:p>
        </w:tc>
      </w:tr>
      <w:tr w:rsidR="003326E8" w:rsidRPr="00D70BAF" w:rsidTr="008B232D">
        <w:trPr>
          <w:trHeight w:val="476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E8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hAnsiTheme="majorBidi" w:cstheme="majorBidi"/>
                <w:sz w:val="32"/>
                <w:szCs w:val="32"/>
                <w:cs/>
              </w:rPr>
              <w:t>เข้าใจจำนวนจริง และใช้สมบัติของจำนวนจริงในการแก้ปัญหา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Pr="00D70BAF" w:rsidRDefault="004B25D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เข้าใจ  และ</w:t>
            </w:r>
            <w:r w:rsidR="005F076B"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สมรรถนะ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2.</w:t>
            </w: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ความสามารถในการคิด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ทักษะกระบวนการ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1.การแก้ปัญหา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2.การให้เหตุผล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3.การสื่อความหมาย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4.การเชื่อมโยง</w:t>
            </w:r>
          </w:p>
          <w:p w:rsidR="00D13A3A" w:rsidRPr="00D70BAF" w:rsidRDefault="00D13A3A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การคิดเลขเป็น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2. 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รักชาติ ศาสน์ กษัตริย์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2. ซื่อสัตย์สุจริต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3. มีวินัย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4. ใฝ่เรียนรู้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5. อยู่อย่างพอเพียง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6. มุ่งมั่นในการทำงาน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7. รักความเป็นไทย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8. มีจิตสาธารณะ</w:t>
            </w:r>
          </w:p>
        </w:tc>
      </w:tr>
    </w:tbl>
    <w:p w:rsidR="008B7E9B" w:rsidRPr="00D70BAF" w:rsidRDefault="008B7E9B" w:rsidP="008B7E9B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D70BA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8B7E9B" w:rsidRPr="00D70BAF" w:rsidRDefault="008B7E9B" w:rsidP="008B7E9B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D70BA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D70BA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6           </w:t>
      </w:r>
      <w:r w:rsidR="00A71A95" w:rsidRPr="00D70BA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 w:rsidR="00A71A95"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30212   </w:t>
      </w:r>
      <w:r w:rsidR="00A71A95" w:rsidRPr="00D70BA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คณิตศาสตร์ขั้นสูง 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8B7E9B" w:rsidRPr="00D70BAF" w:rsidTr="008B232D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E9B" w:rsidRPr="00D70BAF" w:rsidRDefault="008B7E9B" w:rsidP="008B232D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E9B" w:rsidRPr="00D70BAF" w:rsidRDefault="008B7E9B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8B7E9B" w:rsidRPr="00D70BAF" w:rsidRDefault="008B7E9B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8B7E9B" w:rsidRPr="00D70BAF" w:rsidRDefault="008B7E9B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E9B" w:rsidRPr="00D70BAF" w:rsidRDefault="008B7E9B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8B7E9B" w:rsidRPr="00D70BAF" w:rsidRDefault="008B7E9B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8B7E9B" w:rsidRPr="00D70BAF" w:rsidRDefault="008B7E9B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E9B" w:rsidRPr="00D70BAF" w:rsidRDefault="008B7E9B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8B7E9B" w:rsidRPr="00D70BAF" w:rsidRDefault="008B7E9B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E9B" w:rsidRPr="00D70BAF" w:rsidRDefault="008B7E9B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8B7E9B" w:rsidRPr="00D70BAF" w:rsidRDefault="008B7E9B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8B7E9B" w:rsidRPr="00D70BAF" w:rsidTr="008B232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2.  เข้าใจและวิเคราะห์แบบรูป ความสัมพันธ์ ฟังก์ชัน ลำดับและอนุกรม และนำไปใช้</w:t>
            </w:r>
          </w:p>
        </w:tc>
      </w:tr>
      <w:tr w:rsidR="008B7E9B" w:rsidRPr="00D70BAF" w:rsidTr="008B232D">
        <w:trPr>
          <w:trHeight w:val="1245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ใช้ฟังก์ชันและกราฟของฟังก์ชันอธิบายสถานการณ์ที่กำหนด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5F076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สมรรถนะ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2.</w:t>
            </w: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ความสามารถในการคิด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ทักษะกระบวนการ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1.การแก้ปัญหา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2.การให้เหตุผล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3.การสื่อความหมาย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4.การเชื่อมโยง</w:t>
            </w:r>
          </w:p>
          <w:p w:rsidR="00D13A3A" w:rsidRPr="00D70BAF" w:rsidRDefault="00D13A3A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การคิดเลขเป็น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2. 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รักชาติ ศาสน์ กษัตริย์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2. ซื่อสัตย์สุจริต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3. มีวินัย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4. ใฝ่เรียนรู้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5. อยู่อย่างพอเพียง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6. มุ่งมั่นในการทำงาน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7. รักความเป็นไทย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8. มีจิตสาธารณะ</w:t>
            </w:r>
          </w:p>
        </w:tc>
      </w:tr>
      <w:tr w:rsidR="008B7E9B" w:rsidRPr="00D70BAF" w:rsidTr="008B232D">
        <w:trPr>
          <w:trHeight w:val="1409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หาผลลัพธ์ของการบวก การลบ การคูณ การหารฟังก์ชัน หาฟังก์ชันประกอบและฟังก์ชันผกผัน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5F076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หา  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8B7E9B" w:rsidRPr="00D70BAF" w:rsidTr="008B232D">
        <w:trPr>
          <w:trHeight w:val="1455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ใช้สมบัติของฟังก์ชันในการแก้ปัญหา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5F076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แก้ปัญหา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8B7E9B" w:rsidRPr="00D70BAF" w:rsidTr="008B232D">
        <w:trPr>
          <w:trHeight w:val="1274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เข้าใจลักษณะกราฟของฟังก์ชันเอก</w:t>
            </w:r>
            <w:proofErr w:type="spellStart"/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ซ์</w:t>
            </w:r>
            <w:proofErr w:type="spellEnd"/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โพ</w:t>
            </w:r>
            <w:proofErr w:type="spellStart"/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เนนเชียลแ</w:t>
            </w:r>
            <w:proofErr w:type="spellEnd"/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ละฟังก์ชันลอการิทึม และนำไปใช้ในการแก้ปัญหา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5F076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เข้าใจ  นำไปใช้  และแก้ปัญหา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8B7E9B" w:rsidRPr="00D70BAF" w:rsidRDefault="008B7E9B" w:rsidP="008B7E9B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D70BA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8B7E9B" w:rsidRPr="00D70BAF" w:rsidRDefault="008B7E9B" w:rsidP="008B7E9B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D70BA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D70BA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6           </w:t>
      </w:r>
      <w:r w:rsidR="00A71A95" w:rsidRPr="00D70BA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 w:rsidR="00A71A95"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30212   </w:t>
      </w:r>
      <w:r w:rsidR="00A71A95" w:rsidRPr="00D70BA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คณิตศาสตร์ขั้นสูง 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8B7E9B" w:rsidRPr="00D70BAF" w:rsidTr="008B232D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E9B" w:rsidRPr="00D70BAF" w:rsidRDefault="008B7E9B" w:rsidP="008B232D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E9B" w:rsidRPr="00D70BAF" w:rsidRDefault="008B7E9B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8B7E9B" w:rsidRPr="00D70BAF" w:rsidRDefault="008B7E9B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8B7E9B" w:rsidRPr="00D70BAF" w:rsidRDefault="008B7E9B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E9B" w:rsidRPr="00D70BAF" w:rsidRDefault="008B7E9B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8B7E9B" w:rsidRPr="00D70BAF" w:rsidRDefault="008B7E9B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8B7E9B" w:rsidRPr="00D70BAF" w:rsidRDefault="008B7E9B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E9B" w:rsidRPr="00D70BAF" w:rsidRDefault="008B7E9B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8B7E9B" w:rsidRPr="00D70BAF" w:rsidRDefault="008B7E9B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E9B" w:rsidRPr="00D70BAF" w:rsidRDefault="008B7E9B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8B7E9B" w:rsidRPr="00D70BAF" w:rsidRDefault="008B7E9B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8B7E9B" w:rsidRPr="00D70BAF" w:rsidTr="008B232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3. ใช้นิพจน์ สมการ อสมการ และเมทริก</w:t>
            </w:r>
            <w:proofErr w:type="spellStart"/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ซ์</w:t>
            </w:r>
            <w:proofErr w:type="spellEnd"/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 อธิบายความสัมพันธ์ หรือช่วยแก้ปัญหาที่กำหนดให้</w:t>
            </w:r>
          </w:p>
        </w:tc>
      </w:tr>
      <w:tr w:rsidR="008B7E9B" w:rsidRPr="00D70BAF" w:rsidTr="008B232D">
        <w:trPr>
          <w:trHeight w:val="1245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แก้สมการและอสมการพหุนามตัวแปรเดียวดีกรีไม่เกินสี่ และนำไปใช้ในการแก้ปัญหา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5F076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นำไปใช้  และแก้ปัญหา</w:t>
            </w:r>
          </w:p>
        </w:tc>
        <w:tc>
          <w:tcPr>
            <w:tcW w:w="3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สมรรถนะ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2.</w:t>
            </w: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ความสามารถในการคิด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ทักษะกระบวนการ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1.การแก้ปัญหา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2.การให้เหตุผล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3.การสื่อความหมาย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4.การเชื่อมโยง</w:t>
            </w:r>
          </w:p>
          <w:p w:rsidR="00D13A3A" w:rsidRPr="00D70BAF" w:rsidRDefault="00D13A3A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การคิดเลขเป็น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2. 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รักชาติ ศาสน์ กษัตริย์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2. ซื่อสัตย์สุจริต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3. มีวินัย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4. ใฝ่เรียนรู้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5. อยู่อย่างพอเพียง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6. มุ่งมั่นในการทำงาน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7. รักความเป็นไทย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8. มีจิตสาธารณะ</w:t>
            </w:r>
          </w:p>
        </w:tc>
      </w:tr>
      <w:tr w:rsidR="008B7E9B" w:rsidRPr="00D70BAF" w:rsidTr="008B232D">
        <w:trPr>
          <w:trHeight w:val="1409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แก้สมการและอสมการเศษส่วนของพหุนามตัวแปรเดียว และนำไปใช้ในการแก้ปัญหา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5F076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นำไปใช้  และแก้ปัญหา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8B7E9B" w:rsidRPr="00D70BAF" w:rsidTr="008B232D">
        <w:trPr>
          <w:trHeight w:val="1455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แก้สมการและอสมการค่าสัมบูรณ์ของพหุนามตัวแปรเดียว และนำไปใช้ในการแก้ปัญหา                            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5F076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นำไปใช้  และแก้ปัญหา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8B7E9B" w:rsidRPr="00D70BAF" w:rsidTr="008B232D">
        <w:trPr>
          <w:trHeight w:val="1274"/>
        </w:trPr>
        <w:tc>
          <w:tcPr>
            <w:tcW w:w="3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แก้สมการเอก</w:t>
            </w:r>
            <w:proofErr w:type="spellStart"/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ซ์</w:t>
            </w:r>
            <w:proofErr w:type="spellEnd"/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โพ</w:t>
            </w:r>
            <w:proofErr w:type="spellStart"/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เนนเชียลแ</w:t>
            </w:r>
            <w:proofErr w:type="spellEnd"/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ละสมการลอการิทึม และนำไปใช้ในการแก้ปัญหา</w:t>
            </w:r>
          </w:p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5F076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นำไปใช้  และแก้ปัญหา</w:t>
            </w:r>
          </w:p>
        </w:tc>
        <w:tc>
          <w:tcPr>
            <w:tcW w:w="33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3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E9B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</w:tbl>
    <w:p w:rsidR="003326E8" w:rsidRPr="00D70BAF" w:rsidRDefault="003326E8" w:rsidP="003326E8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D70BA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lastRenderedPageBreak/>
        <w:t>วิเคราะห์มาตรฐานการเรียนรู้และตัวชี้วัด</w:t>
      </w:r>
    </w:p>
    <w:p w:rsidR="003326E8" w:rsidRPr="00D70BAF" w:rsidRDefault="003326E8" w:rsidP="003326E8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cs/>
        </w:rPr>
      </w:pPr>
      <w:r w:rsidRPr="00D70BA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กลุ่มสาระการเรียนรู้คณิตศาสตร์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ab/>
      </w:r>
      <w:r w:rsidRPr="00D70BAF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cs/>
        </w:rPr>
        <w:t>ระดับชั้น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  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ม.</w:t>
      </w:r>
      <w:r w:rsidR="008B7E9B"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          </w:t>
      </w:r>
      <w:r w:rsidR="00A71A95" w:rsidRPr="00D70BA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</w:t>
      </w:r>
      <w:r w:rsidR="00A71A95" w:rsidRPr="00D70BAF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30212   </w:t>
      </w:r>
      <w:r w:rsidR="00A71A95" w:rsidRPr="00D70BAF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วิชา คณิตศาสตร์ขั้นสูง 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1886"/>
        <w:gridCol w:w="3325"/>
        <w:gridCol w:w="3149"/>
        <w:gridCol w:w="1809"/>
      </w:tblGrid>
      <w:tr w:rsidR="003326E8" w:rsidRPr="00D70BAF" w:rsidTr="008B232D"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E8" w:rsidRPr="00D70BAF" w:rsidRDefault="003326E8" w:rsidP="008B232D">
            <w:pPr>
              <w:spacing w:after="0" w:line="240" w:lineRule="auto"/>
              <w:ind w:left="360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E8" w:rsidRPr="00D70BAF" w:rsidRDefault="003326E8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Key Word </w:t>
            </w:r>
          </w:p>
          <w:p w:rsidR="003326E8" w:rsidRPr="00D70BAF" w:rsidRDefault="003326E8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(</w:t>
            </w: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คำสำคัญ)</w:t>
            </w: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 </w:t>
            </w:r>
          </w:p>
          <w:p w:rsidR="003326E8" w:rsidRPr="00D70BAF" w:rsidRDefault="003326E8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E8" w:rsidRPr="00D70BAF" w:rsidRDefault="003326E8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สมรรถนะ/</w:t>
            </w:r>
          </w:p>
          <w:p w:rsidR="003326E8" w:rsidRPr="00D70BAF" w:rsidRDefault="003326E8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ทักษะกระบวนการ/</w:t>
            </w:r>
          </w:p>
          <w:p w:rsidR="003326E8" w:rsidRPr="00D70BAF" w:rsidRDefault="003326E8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E8" w:rsidRPr="00D70BAF" w:rsidRDefault="003326E8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  <w:t>21/</w:t>
            </w:r>
          </w:p>
          <w:p w:rsidR="003326E8" w:rsidRPr="00D70BAF" w:rsidRDefault="003326E8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26E8" w:rsidRPr="00D70BAF" w:rsidRDefault="003326E8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คุณลักษณะ</w:t>
            </w:r>
          </w:p>
          <w:p w:rsidR="003326E8" w:rsidRPr="00D70BAF" w:rsidRDefault="003326E8" w:rsidP="008B232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อันพึงประสงค์</w:t>
            </w:r>
          </w:p>
        </w:tc>
      </w:tr>
      <w:tr w:rsidR="003326E8" w:rsidRPr="00D70BAF" w:rsidTr="008B232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7E9B" w:rsidRPr="00D70BAF" w:rsidRDefault="008B7E9B" w:rsidP="008B7E9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สาระการวัดและเรขาคณิต</w:t>
            </w:r>
          </w:p>
          <w:p w:rsidR="003326E8" w:rsidRPr="00D70BAF" w:rsidRDefault="008B7E9B" w:rsidP="008B7E9B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b/>
                <w:bCs/>
                <w:color w:val="000000"/>
                <w:sz w:val="32"/>
                <w:szCs w:val="32"/>
                <w:cs/>
              </w:rPr>
              <w:t>1.   เข้าใจเรขาคณิตวิเคราะห์ และนำไปใช้</w:t>
            </w:r>
          </w:p>
        </w:tc>
      </w:tr>
      <w:tr w:rsidR="003326E8" w:rsidRPr="00D70BAF" w:rsidTr="008B232D">
        <w:trPr>
          <w:trHeight w:val="4764"/>
        </w:trPr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E8" w:rsidRPr="00D70BAF" w:rsidRDefault="008B7E9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hAnsiTheme="majorBidi" w:cstheme="majorBidi"/>
                <w:sz w:val="32"/>
                <w:szCs w:val="32"/>
                <w:cs/>
              </w:rPr>
              <w:t>เข้าใจและใช้ความรู้เกี่ยวกับเรขาคณิตวิเคราะห์ในการแก้ปัญหา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6E8" w:rsidRPr="00D70BAF" w:rsidRDefault="005F076B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เข้าใจ  และแก้ปัญหา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สมรรถนะ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2.</w:t>
            </w: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 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ความสามารถในการคิด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3. ความสามารถในการแก้ปัญหา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4. ความสามารถในการใช้ทักษะชีวิต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ทักษะกระบวนการ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1.การแก้ปัญหา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2.การให้เหตุผล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3.การสื่อความหมาย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4.การเชื่อมโยง</w:t>
            </w:r>
          </w:p>
          <w:p w:rsidR="00D13A3A" w:rsidRPr="00D70BAF" w:rsidRDefault="00D13A3A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</w:rPr>
              <w:t>5.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การคิดสร้างสรรค์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ทักษะการเรียนรู้ในศตวรรษที่ </w:t>
            </w:r>
            <w:r w:rsidRPr="00D70BAF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21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Arithmetic – 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การคิดเลขเป็น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2. 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</w:rPr>
              <w:t>Critical Thinking and Solving Problem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1. </w:t>
            </w: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รักชาติ ศาสน์ กษัตริย์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2. ซื่อสัตย์สุจริต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3. มีวินัย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4. ใฝ่เรียนรู้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5. อยู่อย่างพอเพียง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6. มุ่งมั่นในการทำงาน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7. รักความเป็นไทย</w:t>
            </w:r>
          </w:p>
          <w:p w:rsidR="003326E8" w:rsidRPr="00D70BAF" w:rsidRDefault="003326E8" w:rsidP="008B232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D70BAF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8. มีจิตสาธารณะ</w:t>
            </w:r>
          </w:p>
        </w:tc>
      </w:tr>
    </w:tbl>
    <w:p w:rsidR="00AD0762" w:rsidRPr="00D70BAF" w:rsidRDefault="00AD0762" w:rsidP="00D13A3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</w:p>
    <w:sectPr w:rsidR="00AD0762" w:rsidRPr="00D70BAF" w:rsidSect="00033D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1985"/>
    <w:multiLevelType w:val="hybridMultilevel"/>
    <w:tmpl w:val="6534DEB6"/>
    <w:lvl w:ilvl="0" w:tplc="D3E8251E">
      <w:start w:val="4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B6"/>
    <w:rsid w:val="00033DB6"/>
    <w:rsid w:val="0006023F"/>
    <w:rsid w:val="000B2226"/>
    <w:rsid w:val="00185D7F"/>
    <w:rsid w:val="003326E8"/>
    <w:rsid w:val="00355284"/>
    <w:rsid w:val="003B231A"/>
    <w:rsid w:val="004B25DB"/>
    <w:rsid w:val="004E481D"/>
    <w:rsid w:val="00553A0E"/>
    <w:rsid w:val="00557E39"/>
    <w:rsid w:val="005F076B"/>
    <w:rsid w:val="00715C02"/>
    <w:rsid w:val="00742E73"/>
    <w:rsid w:val="00773D73"/>
    <w:rsid w:val="00871A79"/>
    <w:rsid w:val="008750B6"/>
    <w:rsid w:val="008B7E9B"/>
    <w:rsid w:val="00954653"/>
    <w:rsid w:val="009E334D"/>
    <w:rsid w:val="00A50B70"/>
    <w:rsid w:val="00A71A95"/>
    <w:rsid w:val="00AD0762"/>
    <w:rsid w:val="00B5286D"/>
    <w:rsid w:val="00D13A3A"/>
    <w:rsid w:val="00D70BAF"/>
    <w:rsid w:val="00E0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A047C-C406-43A0-A5C4-FF55187E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3DB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DefaultParagraphFont"/>
    <w:rsid w:val="00033DB6"/>
  </w:style>
  <w:style w:type="paragraph" w:styleId="ListParagraph">
    <w:name w:val="List Paragraph"/>
    <w:basedOn w:val="Normal"/>
    <w:uiPriority w:val="34"/>
    <w:qFormat/>
    <w:rsid w:val="0006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34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DBE33-5E32-4E68-AED5-14170EB4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NATTEE JAREANKIETBORWORN</cp:lastModifiedBy>
  <cp:revision>2</cp:revision>
  <dcterms:created xsi:type="dcterms:W3CDTF">2020-01-15T10:13:00Z</dcterms:created>
  <dcterms:modified xsi:type="dcterms:W3CDTF">2020-01-15T10:13:00Z</dcterms:modified>
</cp:coreProperties>
</file>