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25" w:rsidRPr="001723C0" w:rsidRDefault="00975825" w:rsidP="00975825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975825" w:rsidRPr="001723C0" w:rsidRDefault="00975825" w:rsidP="00975825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5          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30210 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วิชา คณิตศาสตร์ขั้นสูง 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1906"/>
        <w:gridCol w:w="3343"/>
        <w:gridCol w:w="3087"/>
        <w:gridCol w:w="1931"/>
      </w:tblGrid>
      <w:tr w:rsidR="00975825" w:rsidRPr="001723C0" w:rsidTr="002946C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825" w:rsidRPr="001723C0" w:rsidRDefault="00975825" w:rsidP="002946CB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975825" w:rsidRPr="001723C0" w:rsidTr="002946CB">
        <w:trPr>
          <w:trHeight w:val="58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สาระจำนวนและพีชคณิต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1.  เข้าใจความหลากหลายของการแสดงจำนวน ระบบจำนวน การดำเนินการของจำนวน  ผลที่เกิดขึ้นจากการดำเนินการ สมบัติของการดำเนินการ และนำไปใช้</w:t>
            </w:r>
          </w:p>
        </w:tc>
      </w:tr>
      <w:tr w:rsidR="00975825" w:rsidRPr="001723C0" w:rsidTr="002946CB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เข้าใจจำนวนเชิงซ้อนและใช้สมบัติของจำนวนเชิงซ้อนในการแก้ปัญหา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975825" w:rsidRPr="001723C0" w:rsidTr="002946CB"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975825" w:rsidRPr="001723C0" w:rsidTr="002946CB">
        <w:trPr>
          <w:trHeight w:val="2479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เข้าใจ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975825" w:rsidRPr="001723C0" w:rsidTr="002946CB">
        <w:trPr>
          <w:trHeight w:val="274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หารากที่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n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ของจำนวนเชิงซ้อน เมื่อ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n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เป็นจำนวนนับที่มากกว่า 1 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แก้สมการและอสมการค่าสัมบูรณ์ของพหุนามตัวแปรเดียว และนำไปใช้ในการแก้ปัญหา 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  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975825" w:rsidRPr="001723C0" w:rsidRDefault="00975825" w:rsidP="00975825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975825" w:rsidRPr="001723C0" w:rsidRDefault="00975825" w:rsidP="00975825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5          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30210 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วิชา คณิตศาสตร์ขั้นสูง 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975825" w:rsidRPr="001723C0" w:rsidTr="002946CB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825" w:rsidRPr="001723C0" w:rsidRDefault="00975825" w:rsidP="002946CB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975825" w:rsidRPr="001723C0" w:rsidTr="002946C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3.  ใช้นิพจน์ สมการ อสมการ และเมทริก</w:t>
            </w:r>
            <w:proofErr w:type="spellStart"/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อธิบายความสัมพันธ์ หรือช่วยแก้ปัญหาที่กำหนดให้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975825" w:rsidRPr="001723C0" w:rsidTr="002946CB">
        <w:trPr>
          <w:trHeight w:val="476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hAnsi="Angsana New" w:cs="Angsana New"/>
                <w:sz w:val="32"/>
                <w:szCs w:val="32"/>
                <w:cs/>
              </w:rPr>
              <w:t>แก้สมการพหุนามตัวแปรเดียวดีกรีไม่เกินสี่ที่มีสัมประสิทธิ์เป็นจำนวนเต็ม และนำไปใช้ในการแก้ปัญหา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</w:tbl>
    <w:p w:rsidR="00975825" w:rsidRPr="001723C0" w:rsidRDefault="00975825" w:rsidP="00975825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975825" w:rsidRPr="001723C0" w:rsidRDefault="00975825" w:rsidP="00975825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5          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30210 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วิชา คณิตศาสตร์ขั้นสูง 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975825" w:rsidRPr="001723C0" w:rsidTr="002946CB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825" w:rsidRPr="001723C0" w:rsidRDefault="00975825" w:rsidP="002946CB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975825" w:rsidRPr="001723C0" w:rsidTr="002946C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สาระการวัดและเรขาคณิต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2.  เข้าใจเวกเตอร์ การดำเนินการของเวกเตอร์ และนำไปใช้</w:t>
            </w:r>
          </w:p>
        </w:tc>
      </w:tr>
      <w:tr w:rsidR="00975825" w:rsidRPr="001723C0" w:rsidTr="002946CB">
        <w:trPr>
          <w:trHeight w:val="2662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หาผลลัพธ์ของการบวก การลบเวกเตอร์ การคูณเวกเตอร์ด้วยสเกลา</w:t>
            </w:r>
            <w:proofErr w:type="spellStart"/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ร์</w:t>
            </w:r>
            <w:proofErr w:type="spellEnd"/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หาผลคูณเชิง </w:t>
            </w:r>
            <w:proofErr w:type="spellStart"/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สเ</w:t>
            </w:r>
            <w:proofErr w:type="spellEnd"/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กลา</w:t>
            </w:r>
            <w:proofErr w:type="spellStart"/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ร์</w:t>
            </w:r>
            <w:proofErr w:type="spellEnd"/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และผลคูณเชิงเวกเตอร์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975825" w:rsidRPr="001723C0" w:rsidTr="002946CB">
        <w:trPr>
          <w:trHeight w:val="2744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นำความรู้เกี่ยวกับเวกเตอร์ในสามมิติไปใช้ในการแก้ปัญหา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975825" w:rsidRPr="001723C0" w:rsidRDefault="00975825" w:rsidP="00975825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975825" w:rsidRPr="001723C0" w:rsidRDefault="00975825" w:rsidP="00975825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5          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30210 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วิชา คณิตศาสตร์ขั้นสูง 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975825" w:rsidRPr="001723C0" w:rsidTr="002946CB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825" w:rsidRPr="001723C0" w:rsidRDefault="00975825" w:rsidP="002946CB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975825" w:rsidRPr="001723C0" w:rsidRDefault="00975825" w:rsidP="002946C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975825" w:rsidRPr="001723C0" w:rsidTr="002946C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สาระสถิติและความน่าจะเป็น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1.  เข้าใจหลักการนับเบื้องต้น ความน่าจะเป็น และนำไปใช้</w:t>
            </w:r>
          </w:p>
        </w:tc>
      </w:tr>
      <w:tr w:rsidR="00975825" w:rsidRPr="001723C0" w:rsidTr="002946CB">
        <w:trPr>
          <w:trHeight w:val="2010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เข้าใจและใช้หลักการบวกและการคูณ การเรียงสับเปลี่ยน และการจัดหมู่ ในการแก้ปัญหา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เข้าใจ 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และแก้ปัญหา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975825" w:rsidRPr="001723C0" w:rsidTr="002946CB">
        <w:trPr>
          <w:trHeight w:val="2744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หาความน่าจะเป็นและนำความรู้เกี่ยวกับความน่าจะเป็นไปใช้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  และนำไปใช้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25" w:rsidRPr="001723C0" w:rsidRDefault="00975825" w:rsidP="002946C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975825" w:rsidRPr="001723C0" w:rsidRDefault="00975825" w:rsidP="00975825">
      <w:pPr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557E39" w:rsidRPr="001723C0" w:rsidRDefault="00557E39" w:rsidP="00557E39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557E39" w:rsidRPr="001723C0" w:rsidSect="00033D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985"/>
    <w:multiLevelType w:val="hybridMultilevel"/>
    <w:tmpl w:val="6534DEB6"/>
    <w:lvl w:ilvl="0" w:tplc="D3E8251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6"/>
    <w:rsid w:val="00033DB6"/>
    <w:rsid w:val="0006023F"/>
    <w:rsid w:val="000B2226"/>
    <w:rsid w:val="001723C0"/>
    <w:rsid w:val="00185D7F"/>
    <w:rsid w:val="004E481D"/>
    <w:rsid w:val="00553A0E"/>
    <w:rsid w:val="00557E39"/>
    <w:rsid w:val="00653C7F"/>
    <w:rsid w:val="00715C02"/>
    <w:rsid w:val="00742E73"/>
    <w:rsid w:val="00773D73"/>
    <w:rsid w:val="008750B6"/>
    <w:rsid w:val="00975825"/>
    <w:rsid w:val="009E334D"/>
    <w:rsid w:val="00AD0762"/>
    <w:rsid w:val="00B5286D"/>
    <w:rsid w:val="00BB3CCE"/>
    <w:rsid w:val="00CA11B0"/>
    <w:rsid w:val="00E02397"/>
    <w:rsid w:val="00F64E66"/>
    <w:rsid w:val="00F6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A047C-C406-43A0-A5C4-FF55187E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D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033DB6"/>
  </w:style>
  <w:style w:type="paragraph" w:styleId="ListParagraph">
    <w:name w:val="List Paragraph"/>
    <w:basedOn w:val="Normal"/>
    <w:uiPriority w:val="34"/>
    <w:qFormat/>
    <w:rsid w:val="0006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34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E1F40-A778-44A3-B19C-73F73492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2020-02-26T02:55:00Z</dcterms:created>
  <dcterms:modified xsi:type="dcterms:W3CDTF">2020-02-26T02:55:00Z</dcterms:modified>
</cp:coreProperties>
</file>