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26" w:rsidRPr="00683EFC" w:rsidRDefault="000B2226" w:rsidP="000B222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bookmarkStart w:id="0" w:name="_GoBack"/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B2226" w:rsidRPr="00683EFC" w:rsidRDefault="000B2226" w:rsidP="000B222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="003326E8"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3326E8">
        <w:rPr>
          <w:rFonts w:asciiTheme="majorBidi" w:eastAsia="Times New Roman" w:hAnsiTheme="majorBidi" w:cstheme="majorBidi"/>
          <w:color w:val="000000"/>
          <w:sz w:val="32"/>
          <w:szCs w:val="32"/>
        </w:rPr>
        <w:t>30205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 w:rsidR="003326E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เพิ่มเติม 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0B2226" w:rsidRPr="00033DB6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033DB6" w:rsidRDefault="000B2226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B2226" w:rsidRPr="00033DB6" w:rsidTr="008B232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8B7E9B" w:rsidRDefault="008B7E9B" w:rsidP="008B7E9B">
            <w:pPr>
              <w:spacing w:after="0" w:line="240" w:lineRule="auto"/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สาระจำนวนและพีชคณิต</w:t>
            </w:r>
          </w:p>
          <w:p w:rsidR="000B2226" w:rsidRPr="00683EFC" w:rsidRDefault="008B7E9B" w:rsidP="008B7E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2.  เข้าใจและวิเคราะห์แบบรูป ความสัมพันธ์ ฟังก์ชัน ลำดับและอนุกรม และนำไปใช้</w:t>
            </w:r>
          </w:p>
        </w:tc>
      </w:tr>
      <w:tr w:rsidR="003326E8" w:rsidRPr="00033DB6" w:rsidTr="008B7E9B">
        <w:trPr>
          <w:trHeight w:val="124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683EFC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ระบุได้ว่าลำดับที่กำหนดให้เป็นลำดับลู่เข้าหรือลู่ออก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683EFC" w:rsidRDefault="00DD2221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ระบุ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3326E8" w:rsidRPr="00033DB6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3326E8" w:rsidRPr="00033DB6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3326E8" w:rsidRPr="00033DB6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A21E0D" w:rsidRPr="00033DB6" w:rsidRDefault="00A21E0D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3326E8" w:rsidRPr="00033DB6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3326E8" w:rsidRPr="00033DB6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3326E8" w:rsidRPr="00033DB6" w:rsidTr="008B7E9B">
        <w:trPr>
          <w:trHeight w:val="1409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557E39" w:rsidRDefault="008B7E9B" w:rsidP="008B232D">
            <w:pPr>
              <w:spacing w:after="0" w:line="240" w:lineRule="auto"/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</w:pPr>
            <w:r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หาผลบวก </w:t>
            </w:r>
            <w:r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</w:rPr>
              <w:t xml:space="preserve">n </w:t>
            </w:r>
            <w:r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พจน์แรกของอนุกรมเลขคณิตและอนุกรมเรขาคณิต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683EFC" w:rsidRDefault="00DD2221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033DB6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3326E8" w:rsidRPr="00033DB6" w:rsidTr="008B7E9B">
        <w:trPr>
          <w:trHeight w:val="1269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683EFC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หาผลบวกอนุกรมอนันต์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683EFC" w:rsidRDefault="00DD2221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033DB6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3326E8" w:rsidRPr="00033DB6" w:rsidTr="008B232D">
        <w:trPr>
          <w:trHeight w:val="127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Default="008B7E9B" w:rsidP="008B232D">
            <w:pPr>
              <w:spacing w:after="0" w:line="240" w:lineRule="auto"/>
              <w:rPr>
                <w:rFonts w:asciiTheme="majorBidi" w:eastAsia="Times New Roman" w:hAnsiTheme="majorBidi" w:cs="Angsana New"/>
                <w:color w:val="000000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เข้าใจและนำความรู้เกี่ยวกับลำดับและอนุกรมไปใช้</w:t>
            </w:r>
          </w:p>
          <w:p w:rsidR="008B7E9B" w:rsidRPr="00557E39" w:rsidRDefault="008B7E9B" w:rsidP="008B232D">
            <w:pPr>
              <w:spacing w:after="0" w:line="240" w:lineRule="auto"/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683EFC" w:rsidRDefault="00DD2221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และนำไปใช้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033DB6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871A79" w:rsidRPr="00683EFC" w:rsidRDefault="00871A79" w:rsidP="00871A7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871A79" w:rsidRPr="00683EFC" w:rsidRDefault="00871A79" w:rsidP="00871A7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="003326E8"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3326E8">
        <w:rPr>
          <w:rFonts w:asciiTheme="majorBidi" w:eastAsia="Times New Roman" w:hAnsiTheme="majorBidi" w:cstheme="majorBidi"/>
          <w:color w:val="000000"/>
          <w:sz w:val="32"/>
          <w:szCs w:val="32"/>
        </w:rPr>
        <w:t>30205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 w:rsidR="003326E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เพิ่มเติม 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871A79" w:rsidRPr="00033DB6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A79" w:rsidRPr="00033DB6" w:rsidRDefault="00871A79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A79" w:rsidRPr="00033DB6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871A79" w:rsidRPr="00033DB6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871A79" w:rsidRPr="00033DB6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79" w:rsidRPr="00033DB6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871A79" w:rsidRPr="00033DB6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871A79" w:rsidRPr="00033DB6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A79" w:rsidRPr="00033DB6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871A79" w:rsidRPr="00033DB6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A79" w:rsidRPr="00033DB6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871A79" w:rsidRPr="00033DB6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871A79" w:rsidRPr="00033DB6" w:rsidTr="008B232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8B7E9B" w:rsidRDefault="008B7E9B" w:rsidP="008B7E9B">
            <w:pPr>
              <w:spacing w:after="0" w:line="240" w:lineRule="auto"/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สาระสถิติและความน่าจะเป็น</w:t>
            </w:r>
          </w:p>
          <w:p w:rsidR="00871A79" w:rsidRPr="00683EFC" w:rsidRDefault="008B7E9B" w:rsidP="008B7E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1.   เข้าใจหลักการนับเบื้องต้น ความน่าจะเป็น และนำไปใช้</w:t>
            </w:r>
          </w:p>
        </w:tc>
      </w:tr>
      <w:tr w:rsidR="00871A79" w:rsidRPr="00033DB6" w:rsidTr="008B232D">
        <w:trPr>
          <w:trHeight w:val="476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79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B7E9B">
              <w:rPr>
                <w:rFonts w:ascii="Cordia New" w:hAnsi="Cordia New" w:cs="Cordia New"/>
                <w:sz w:val="30"/>
                <w:szCs w:val="30"/>
                <w:cs/>
              </w:rPr>
              <w:t>หาความน่าจะเป็นของเหตุการณ์ที่เกิดจากตัวแปรสุ่มที่มีการแจกแจงเอกรูป การแจกแจงทวินาม และการแจกแจงปกติ และนำไปใช้ในการแก้ปัญหา</w:t>
            </w: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B7E9B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71A79" w:rsidRPr="00683EFC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A79" w:rsidRPr="00683EFC" w:rsidRDefault="00DD2221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  นำไปใช้  และแก้ปัญหา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871A79" w:rsidRPr="00033DB6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871A79" w:rsidRPr="00033DB6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871A79" w:rsidRPr="00033DB6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A21E0D" w:rsidRPr="00033DB6" w:rsidRDefault="00A21E0D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871A79" w:rsidRPr="00033DB6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871A79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871A79" w:rsidRPr="00033DB6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</w:tbl>
    <w:p w:rsidR="00557E39" w:rsidRPr="00683EFC" w:rsidRDefault="00557E39" w:rsidP="00557E3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557E39" w:rsidRPr="00683EFC" w:rsidRDefault="00557E39" w:rsidP="00557E3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="003326E8"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3326E8">
        <w:rPr>
          <w:rFonts w:asciiTheme="majorBidi" w:eastAsia="Times New Roman" w:hAnsiTheme="majorBidi" w:cstheme="majorBidi"/>
          <w:color w:val="000000"/>
          <w:sz w:val="32"/>
          <w:szCs w:val="32"/>
        </w:rPr>
        <w:t>30205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 w:rsidR="003326E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เพิ่มเติม 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773D73" w:rsidRPr="00033DB6" w:rsidTr="008B232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73D73" w:rsidRPr="00033DB6" w:rsidTr="008B232D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8B7E9B" w:rsidRDefault="008B7E9B" w:rsidP="008B7E9B">
            <w:pPr>
              <w:spacing w:after="0" w:line="240" w:lineRule="auto"/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สาระแคลคูลัส</w:t>
            </w:r>
          </w:p>
          <w:p w:rsidR="00773D73" w:rsidRPr="00683EFC" w:rsidRDefault="008B7E9B" w:rsidP="008B7E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1.  เข้าใจ</w:t>
            </w:r>
            <w:proofErr w:type="spellStart"/>
            <w:r w:rsidRPr="008B7E9B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ลิมิต</w:t>
            </w:r>
            <w:proofErr w:type="spellEnd"/>
            <w:r w:rsidRPr="008B7E9B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และความต่อเนื่องของฟังก์ชัน อนุพันธ์ของฟังก์ชัน และปริพันธ์ของฟังก์ชัน และนำไปใช้</w:t>
            </w:r>
          </w:p>
        </w:tc>
      </w:tr>
      <w:tr w:rsidR="00773D73" w:rsidRPr="00033DB6" w:rsidTr="008B232D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E39" w:rsidRPr="00033DB6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ตรวจสอบความต่อเนื่องของฟังก์ชันที่กำหนดให้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A21E0D" w:rsidRPr="00033DB6" w:rsidRDefault="00A21E0D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773D73" w:rsidRPr="0006023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773D73" w:rsidRPr="00033DB6" w:rsidTr="008B232D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033DB6" w:rsidTr="008B232D">
        <w:trPr>
          <w:trHeight w:val="1620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DD2221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ตรวจสอบ 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033DB6" w:rsidTr="008B232D">
        <w:trPr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39" w:rsidRPr="00033DB6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หาอนุพันธ์ของฟังก์ชันพีชคณิตที่กำหนดให้ และนำไปใช้แก้ปัญหา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DD2221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  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033DB6" w:rsidTr="008B232D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39" w:rsidRPr="00553A0E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หาปริพันธ์ไม่จำกัดเขตและจำกัดเขตของฟังก์ชันพีชคณิตที่กำหนดให้ และนำไปใช้แก้ปัญหา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DD2221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  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bookmarkEnd w:id="0"/>
    </w:tbl>
    <w:p w:rsidR="00AD0762" w:rsidRDefault="00AD0762" w:rsidP="00A21E0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sectPr w:rsidR="00AD0762" w:rsidSect="00033D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33DB6"/>
    <w:rsid w:val="0006023F"/>
    <w:rsid w:val="000B2226"/>
    <w:rsid w:val="00185D7F"/>
    <w:rsid w:val="0018727A"/>
    <w:rsid w:val="003326E8"/>
    <w:rsid w:val="004554BB"/>
    <w:rsid w:val="004E481D"/>
    <w:rsid w:val="00553A0E"/>
    <w:rsid w:val="00557E39"/>
    <w:rsid w:val="00715C02"/>
    <w:rsid w:val="00742E73"/>
    <w:rsid w:val="00773D73"/>
    <w:rsid w:val="00871A79"/>
    <w:rsid w:val="008750B6"/>
    <w:rsid w:val="008B7E9B"/>
    <w:rsid w:val="009E334D"/>
    <w:rsid w:val="00A21E0D"/>
    <w:rsid w:val="00AD0762"/>
    <w:rsid w:val="00B5286D"/>
    <w:rsid w:val="00DD2221"/>
    <w:rsid w:val="00E0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DC8A1-3AE7-4D2B-89AD-37670828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2020-01-14T08:42:00Z</dcterms:created>
  <dcterms:modified xsi:type="dcterms:W3CDTF">2020-01-14T08:42:00Z</dcterms:modified>
</cp:coreProperties>
</file>