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D0762">
        <w:rPr>
          <w:rFonts w:asciiTheme="majorBidi" w:eastAsia="Times New Roman" w:hAnsiTheme="majorBidi" w:cstheme="majorBidi"/>
          <w:color w:val="000000"/>
          <w:sz w:val="32"/>
          <w:szCs w:val="32"/>
        </w:rPr>
        <w:t>30201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033DB6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773D73" w:rsidRPr="00683EFC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</w:t>
            </w: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ab/>
              <w:t xml:space="preserve">เข้าใจความหลากหลายของการแสดงจำนวน ระบบจำนวน การดำเนินการของจำนวนผลที่เกิดขึ้นจากการดำเนินการ และนำไปใช้                           </w:t>
            </w:r>
          </w:p>
        </w:tc>
      </w:tr>
      <w:tr w:rsidR="00773D73" w:rsidRPr="00033DB6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เข้าใจและใช้ความรู้เกี่ยวกับเซต ในการสื่อสารและสื่อความหมายทางคณิตศาสตร์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691B4C" w:rsidRPr="00033DB6" w:rsidRDefault="00691B4C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773D73" w:rsidRPr="0006023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204DF8" w:rsidP="00204DF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เข้าใจ  </w:t>
            </w:r>
            <w:r w:rsidR="000E5F9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สื่อสาร  และสื่อความหมาย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เข้าใจและใช้ความรู้เกี่ยวกับตรรกศาสตร์เบื้องต้น ในการสื่อสาร สื่อความหมายและอ้างเหตุผล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0E5F9D" w:rsidP="00204DF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เข้าใจ  </w:t>
            </w:r>
            <w:r w:rsidR="00204DF8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สื่อสาร  และ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สื่อความหมาย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เข้าใจจำนวนจริง และใช้สมบัติของจำนวนจริงในการแก้ปัญหา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773D73" w:rsidRPr="00553A0E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204DF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</w:t>
            </w:r>
            <w:r w:rsidR="000E5F9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773D73" w:rsidRPr="00683EFC" w:rsidRDefault="00773D73" w:rsidP="00773D73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30201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033DB6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683EFC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3. ใช้นิพจน์ สมการ อสมการ และเมทริก</w:t>
            </w:r>
            <w:proofErr w:type="spellStart"/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773D73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773D73" w:rsidRPr="00033DB6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แก้สมการและอสมการพหุนามตัวแปรเดียวดีกรีไม่เกินสี่ และนำไปใช้ในการแก้ปัญหา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691B4C" w:rsidRPr="00033DB6" w:rsidRDefault="00691B4C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773D73" w:rsidRPr="0006023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0E5F9D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แก้สมการและอสมการเศษส่วนของพหุนามตัวแปรเดียว และนำไปใช้ในการแก้ปัญหา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0E5F9D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773D73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แก้สมการและอสมการค่าสัมบูรณ์ของพหุนามตัวแปรเดียว และนำไปใช้ในการแก้ปัญหา </w:t>
            </w:r>
          </w:p>
          <w:p w:rsidR="00773D73" w:rsidRPr="00553A0E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0E5F9D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773D73" w:rsidRDefault="00773D73" w:rsidP="00553A0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773D73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E5F9D"/>
    <w:rsid w:val="00184B0B"/>
    <w:rsid w:val="00185D7F"/>
    <w:rsid w:val="00204DF8"/>
    <w:rsid w:val="004E481D"/>
    <w:rsid w:val="00553A0E"/>
    <w:rsid w:val="00691B4C"/>
    <w:rsid w:val="00742E73"/>
    <w:rsid w:val="00773D73"/>
    <w:rsid w:val="008750B6"/>
    <w:rsid w:val="009E334D"/>
    <w:rsid w:val="00AD0762"/>
    <w:rsid w:val="00B5286D"/>
    <w:rsid w:val="00E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DBA6-ECC8-48B1-B487-201369E6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2020-01-14T08:35:00Z</dcterms:created>
  <dcterms:modified xsi:type="dcterms:W3CDTF">2020-01-14T08:35:00Z</dcterms:modified>
</cp:coreProperties>
</file>