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86A58" w14:textId="77777777" w:rsidR="002B7450" w:rsidRPr="00DC03FB" w:rsidRDefault="002B7450" w:rsidP="002B7450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14:paraId="5B448789" w14:textId="3FAD401E" w:rsidR="002B7450" w:rsidRPr="00DC03FB" w:rsidRDefault="002B7450" w:rsidP="002B7450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  <w:t>ชั้นมัธยมศึกษาปีที่ 2</w:t>
      </w:r>
    </w:p>
    <w:p w14:paraId="6F107D3D" w14:textId="6CB9A724" w:rsidR="002B7450" w:rsidRPr="00DC03FB" w:rsidRDefault="009220C5" w:rsidP="002B7450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ค22102</w:t>
      </w:r>
      <w:r w:rsidR="002B7450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2B7450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2B7450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2B7450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2B7450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2B7450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รายวิชา คณิตศาสตร์พื้นฐาน 4</w:t>
      </w:r>
    </w:p>
    <w:p w14:paraId="66A191A2" w14:textId="7287DB35" w:rsidR="002B7450" w:rsidRDefault="002B7450" w:rsidP="002B7450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>จำนวน 1.5 หน่วยกิต</w:t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  <w:t>เวลา 60 ชั่วโมง</w:t>
      </w:r>
    </w:p>
    <w:tbl>
      <w:tblPr>
        <w:tblStyle w:val="TableGrid"/>
        <w:tblW w:w="0" w:type="auto"/>
        <w:tblInd w:w="-749" w:type="dxa"/>
        <w:tblLook w:val="04A0" w:firstRow="1" w:lastRow="0" w:firstColumn="1" w:lastColumn="0" w:noHBand="0" w:noVBand="1"/>
      </w:tblPr>
      <w:tblGrid>
        <w:gridCol w:w="4524"/>
        <w:gridCol w:w="1139"/>
        <w:gridCol w:w="2911"/>
        <w:gridCol w:w="2257"/>
        <w:gridCol w:w="2693"/>
      </w:tblGrid>
      <w:tr w:rsidR="002B7450" w:rsidRPr="003B71BE" w14:paraId="69652F34" w14:textId="77777777" w:rsidTr="002F7888">
        <w:tc>
          <w:tcPr>
            <w:tcW w:w="4524" w:type="dxa"/>
          </w:tcPr>
          <w:p w14:paraId="5F5CD315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หน่วยการเรียนรู้/ชื่อหน่วย</w:t>
            </w:r>
          </w:p>
        </w:tc>
        <w:tc>
          <w:tcPr>
            <w:tcW w:w="1139" w:type="dxa"/>
          </w:tcPr>
          <w:p w14:paraId="071AC7AA" w14:textId="57690CDD" w:rsidR="002B7450" w:rsidRPr="003B71BE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911" w:type="dxa"/>
          </w:tcPr>
          <w:p w14:paraId="296A81FA" w14:textId="597465CB" w:rsidR="002B7450" w:rsidRPr="003B71BE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257" w:type="dxa"/>
          </w:tcPr>
          <w:p w14:paraId="760916A7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93" w:type="dxa"/>
          </w:tcPr>
          <w:p w14:paraId="55B705C5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B7450" w:rsidRPr="003B71BE" w14:paraId="00291654" w14:textId="77777777" w:rsidTr="002F7888">
        <w:tc>
          <w:tcPr>
            <w:tcW w:w="4524" w:type="dxa"/>
          </w:tcPr>
          <w:p w14:paraId="72B54B96" w14:textId="77777777" w:rsidR="006229A3" w:rsidRPr="008E5EB5" w:rsidRDefault="006229A3" w:rsidP="006229A3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E5E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1.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ทฤษฎีบทปีทาโกร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ัส</w:t>
            </w:r>
            <w:proofErr w:type="spellEnd"/>
          </w:p>
          <w:p w14:paraId="3021A6D0" w14:textId="77777777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1. ทฤษฎีบทปีทาโกร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ัส</w:t>
            </w:r>
            <w:proofErr w:type="spellEnd"/>
          </w:p>
          <w:p w14:paraId="16095401" w14:textId="77777777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2. บทกลับทฤษฎีบทปีทาโกร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ัส</w:t>
            </w:r>
            <w:proofErr w:type="spellEnd"/>
          </w:p>
          <w:p w14:paraId="39CBD64F" w14:textId="3BF88700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F0BF8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F0BF8">
              <w:rPr>
                <w:rFonts w:ascii="Cordia New" w:hAnsi="Cordia New" w:cs="Cordia New" w:hint="cs"/>
                <w:sz w:val="32"/>
                <w:szCs w:val="32"/>
                <w:cs/>
              </w:rPr>
              <w:t>3.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การนำไปใช้</w:t>
            </w:r>
          </w:p>
          <w:p w14:paraId="5BE9719C" w14:textId="77777777" w:rsidR="006229A3" w:rsidRPr="008E5EB5" w:rsidRDefault="006229A3" w:rsidP="006229A3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E5E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2.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สถิติ</w:t>
            </w:r>
          </w:p>
          <w:p w14:paraId="25B85081" w14:textId="77777777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1. แนวคิดพื้นฐานทาวสถิติ</w:t>
            </w:r>
          </w:p>
          <w:p w14:paraId="2AF52EBF" w14:textId="77777777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2. ขอบบน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–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ขอบล่าง</w:t>
            </w:r>
          </w:p>
          <w:p w14:paraId="1B0F0C9D" w14:textId="77777777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3.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ฮีส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โทแกรมและรูปหลายเหลี่ยมของความถี่</w:t>
            </w:r>
          </w:p>
          <w:p w14:paraId="2B63917E" w14:textId="77777777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4. แผนภาพต้นใบ</w:t>
            </w:r>
          </w:p>
          <w:p w14:paraId="25D159EE" w14:textId="77777777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5. ค่ากลางของข้อมูล</w:t>
            </w:r>
          </w:p>
          <w:p w14:paraId="5D3CB9D8" w14:textId="77777777" w:rsidR="006229A3" w:rsidRPr="008E5EB5" w:rsidRDefault="006229A3" w:rsidP="006229A3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8E5E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3.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พื้นที่ผิวและปริมาตร</w:t>
            </w:r>
          </w:p>
          <w:p w14:paraId="7DB275EC" w14:textId="77777777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1. พื้นที่ผิวของปริ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ซึ่ม</w:t>
            </w:r>
            <w:proofErr w:type="spellEnd"/>
          </w:p>
          <w:p w14:paraId="4262D280" w14:textId="77777777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2. ปริมาตรของปริ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ซึ่ม</w:t>
            </w:r>
            <w:proofErr w:type="spellEnd"/>
          </w:p>
          <w:p w14:paraId="64324467" w14:textId="77777777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F0BF8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F0BF8">
              <w:rPr>
                <w:rFonts w:ascii="Cordia New" w:hAnsi="Cordia New" w:cs="Cordia New" w:hint="cs"/>
                <w:sz w:val="32"/>
                <w:szCs w:val="32"/>
                <w:cs/>
              </w:rPr>
              <w:t>3.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พื้นที่ผิวของทรงกระบอก</w:t>
            </w:r>
          </w:p>
          <w:p w14:paraId="7776FD54" w14:textId="77777777" w:rsidR="006229A3" w:rsidRPr="002F0BF8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4.ปริมาตรของทรงกระบอก</w:t>
            </w:r>
          </w:p>
          <w:p w14:paraId="155FFD25" w14:textId="61943797" w:rsidR="002B7450" w:rsidRPr="003B71BE" w:rsidRDefault="002B7450" w:rsidP="006229A3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39" w:type="dxa"/>
          </w:tcPr>
          <w:p w14:paraId="1E7F2C57" w14:textId="5FD89001" w:rsidR="002B7450" w:rsidRPr="003B71BE" w:rsidRDefault="009220C5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14</w:t>
            </w:r>
          </w:p>
          <w:p w14:paraId="0FD4CC6A" w14:textId="036A782D" w:rsidR="002B7450" w:rsidRPr="003B71BE" w:rsidRDefault="009220C5" w:rsidP="001F65FD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6</w:t>
            </w:r>
          </w:p>
          <w:p w14:paraId="71B2CAEF" w14:textId="5CF3255C" w:rsidR="002B7450" w:rsidRPr="003B71BE" w:rsidRDefault="009220C5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</w:t>
            </w:r>
          </w:p>
          <w:p w14:paraId="31251566" w14:textId="2295AD96" w:rsidR="002B7450" w:rsidRPr="003B71BE" w:rsidRDefault="009220C5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</w:t>
            </w:r>
          </w:p>
          <w:p w14:paraId="76B2C8FC" w14:textId="785CD823" w:rsidR="002B7450" w:rsidRPr="003B71BE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1</w:t>
            </w:r>
            <w:r w:rsidR="009220C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6</w:t>
            </w:r>
          </w:p>
          <w:p w14:paraId="43D57112" w14:textId="6A0B51D1" w:rsidR="002B7450" w:rsidRPr="003B71BE" w:rsidRDefault="009220C5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4</w:t>
            </w:r>
          </w:p>
          <w:p w14:paraId="6E5F8D63" w14:textId="4F4EA7C0" w:rsidR="002B7450" w:rsidRPr="003B71BE" w:rsidRDefault="009220C5" w:rsidP="001F65FD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</w:t>
            </w:r>
          </w:p>
          <w:p w14:paraId="62C0049A" w14:textId="6FAB25B1" w:rsidR="002B7450" w:rsidRPr="003B71BE" w:rsidRDefault="00F9260E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</w:t>
            </w:r>
          </w:p>
          <w:p w14:paraId="7B7D68AD" w14:textId="7CAC3225" w:rsidR="002B7450" w:rsidRPr="003B71BE" w:rsidRDefault="009220C5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2</w:t>
            </w:r>
          </w:p>
          <w:p w14:paraId="1525A1CC" w14:textId="1A0F5686" w:rsidR="002B7450" w:rsidRPr="003B71BE" w:rsidRDefault="00F9260E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</w:t>
            </w:r>
          </w:p>
          <w:p w14:paraId="5FBCC6C8" w14:textId="72CFF551" w:rsidR="002B7450" w:rsidRPr="003B71BE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1</w:t>
            </w:r>
            <w:r w:rsidR="009220C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0</w:t>
            </w:r>
          </w:p>
          <w:p w14:paraId="6822BEEB" w14:textId="6CE1F389" w:rsidR="002B7450" w:rsidRPr="003B71BE" w:rsidRDefault="00F9260E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</w:t>
            </w:r>
          </w:p>
          <w:p w14:paraId="18033C87" w14:textId="43586493" w:rsidR="002B7450" w:rsidRPr="003B71BE" w:rsidRDefault="00F9260E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2</w:t>
            </w:r>
          </w:p>
          <w:p w14:paraId="4F35C3E2" w14:textId="667A1987" w:rsidR="002B7450" w:rsidRPr="003B71BE" w:rsidRDefault="00F9260E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</w:t>
            </w:r>
          </w:p>
          <w:p w14:paraId="5CA8A1D2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2</w:t>
            </w:r>
          </w:p>
        </w:tc>
        <w:tc>
          <w:tcPr>
            <w:tcW w:w="2911" w:type="dxa"/>
          </w:tcPr>
          <w:p w14:paraId="255E3246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บรรยาย</w:t>
            </w:r>
          </w:p>
          <w:p w14:paraId="6F3BE3C4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สืบสอบ</w:t>
            </w:r>
          </w:p>
          <w:p w14:paraId="4B5EE8FF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คำถาม</w:t>
            </w:r>
          </w:p>
          <w:p w14:paraId="691FCEB6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044A0A6A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บรรยาย</w:t>
            </w:r>
          </w:p>
          <w:p w14:paraId="277E465F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สืบสอบ</w:t>
            </w:r>
          </w:p>
          <w:p w14:paraId="25515A75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คำถาม</w:t>
            </w:r>
          </w:p>
          <w:p w14:paraId="744D0756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30533A64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3BF10FE5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29FB8694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บรรยาย</w:t>
            </w:r>
          </w:p>
          <w:p w14:paraId="3166B30F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สืบสอบ</w:t>
            </w:r>
          </w:p>
          <w:p w14:paraId="48E3370B" w14:textId="4BF01161" w:rsidR="002B7450" w:rsidRPr="003B71BE" w:rsidRDefault="002B7450" w:rsidP="002B745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คำถาม</w:t>
            </w:r>
          </w:p>
        </w:tc>
        <w:tc>
          <w:tcPr>
            <w:tcW w:w="2257" w:type="dxa"/>
          </w:tcPr>
          <w:p w14:paraId="4FC3803B" w14:textId="402EB9A6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1. เอกสารประกอบการเรียน รายวิชาคณิตศาสตร์พื้นฐาน </w:t>
            </w:r>
            <w:r w:rsidR="005F5E36">
              <w:rPr>
                <w:rFonts w:ascii="Cordia New" w:hAnsi="Cordia New" w:cs="Cordia New" w:hint="cs"/>
                <w:sz w:val="32"/>
                <w:szCs w:val="32"/>
                <w:cs/>
              </w:rPr>
              <w:t>4</w:t>
            </w:r>
            <w:bookmarkStart w:id="0" w:name="_GoBack"/>
            <w:bookmarkEnd w:id="0"/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ระดับชั้น ม.2</w:t>
            </w:r>
          </w:p>
          <w:p w14:paraId="1A1B2C1B" w14:textId="799CE36A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2.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หนังสือสาระการเรียนรู้พื้นฐานคณิตศาสตร์ เล่ม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1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ของ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สสวท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</w:rPr>
              <w:t>.</w:t>
            </w:r>
          </w:p>
          <w:p w14:paraId="12CD525F" w14:textId="170DC8AF" w:rsidR="002B7450" w:rsidRPr="003B71BE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50CE6061" w14:textId="142AD485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85443FB" w14:textId="77777777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1. การสังเกต</w:t>
            </w:r>
          </w:p>
          <w:p w14:paraId="73C0A662" w14:textId="77777777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2. การตรวจแบบฝึกหัด</w:t>
            </w:r>
          </w:p>
          <w:p w14:paraId="40BBF244" w14:textId="77777777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3. การตรวจแบบทดสอบ</w:t>
            </w:r>
          </w:p>
          <w:p w14:paraId="41D2F0BC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4FCC8D22" w14:textId="77777777" w:rsidR="009220C5" w:rsidRPr="003B71BE" w:rsidRDefault="009220C5" w:rsidP="009220C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1. การสังเกต</w:t>
            </w:r>
          </w:p>
          <w:p w14:paraId="754F3CCC" w14:textId="77777777" w:rsidR="009220C5" w:rsidRPr="003B71BE" w:rsidRDefault="009220C5" w:rsidP="009220C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2. การตรวจแบบฝึกหัด</w:t>
            </w:r>
          </w:p>
          <w:p w14:paraId="7BDC4A14" w14:textId="77777777" w:rsidR="009220C5" w:rsidRPr="003B71BE" w:rsidRDefault="009220C5" w:rsidP="009220C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3. การตรวจแบบทดสอบ</w:t>
            </w:r>
          </w:p>
          <w:p w14:paraId="66EADB27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4F1F1279" w14:textId="77777777" w:rsidR="009220C5" w:rsidRDefault="009220C5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0FADAEA2" w14:textId="77777777" w:rsidR="009220C5" w:rsidRDefault="009220C5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1A0935FE" w14:textId="77777777" w:rsidR="009220C5" w:rsidRPr="003B71BE" w:rsidRDefault="009220C5" w:rsidP="009220C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1. การสังเกต</w:t>
            </w:r>
          </w:p>
          <w:p w14:paraId="6E690C77" w14:textId="77777777" w:rsidR="009220C5" w:rsidRPr="003B71BE" w:rsidRDefault="009220C5" w:rsidP="009220C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2. การตรวจแบบฝึกหัด</w:t>
            </w:r>
          </w:p>
          <w:p w14:paraId="4F101E1A" w14:textId="77777777" w:rsidR="009220C5" w:rsidRPr="003B71BE" w:rsidRDefault="009220C5" w:rsidP="009220C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3. การตรวจแบบทดสอบ</w:t>
            </w:r>
          </w:p>
          <w:p w14:paraId="0549ED81" w14:textId="76149BE6" w:rsidR="009220C5" w:rsidRPr="003B71BE" w:rsidRDefault="009220C5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14:paraId="434A4B4A" w14:textId="77777777" w:rsidR="002B7450" w:rsidRDefault="002B7450" w:rsidP="002B7450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347D1E38" w14:textId="41BD755E" w:rsidR="002B7450" w:rsidRDefault="002B7450" w:rsidP="002B7450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1C4C60CE" w14:textId="77777777" w:rsidR="002F7888" w:rsidRDefault="002F7888" w:rsidP="002B7450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14372742" w14:textId="37DD0106" w:rsidR="002B7450" w:rsidRPr="00DC03FB" w:rsidRDefault="002B7450" w:rsidP="002B7450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14:paraId="22E9DAE2" w14:textId="3EFD186B" w:rsidR="002B7450" w:rsidRPr="00DC03FB" w:rsidRDefault="002B7450" w:rsidP="002B7450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  <w:t>ชั้นมัธยมศึกษาปีที่ 2</w:t>
      </w:r>
    </w:p>
    <w:p w14:paraId="007EC3A8" w14:textId="04BCD738" w:rsidR="002B7450" w:rsidRPr="00DC03FB" w:rsidRDefault="009220C5" w:rsidP="002B7450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ค22102</w:t>
      </w:r>
      <w:r w:rsidR="002B7450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2B7450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2B7450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2B7450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2B7450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2B7450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2B7450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รายวิชา คณิตศาสตร์พื้นฐาน 4</w:t>
      </w:r>
    </w:p>
    <w:p w14:paraId="1A24B650" w14:textId="772EB7F0" w:rsidR="002B7450" w:rsidRDefault="002B7450" w:rsidP="002B7450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>จำนวน 1.5 หน่วยกิต</w:t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  <w:t>เวลา 60 ชั่วโมง</w:t>
      </w:r>
    </w:p>
    <w:tbl>
      <w:tblPr>
        <w:tblStyle w:val="TableGrid"/>
        <w:tblW w:w="13412" w:type="dxa"/>
        <w:tblInd w:w="-637" w:type="dxa"/>
        <w:tblLook w:val="04A0" w:firstRow="1" w:lastRow="0" w:firstColumn="1" w:lastColumn="0" w:noHBand="0" w:noVBand="1"/>
      </w:tblPr>
      <w:tblGrid>
        <w:gridCol w:w="4410"/>
        <w:gridCol w:w="1172"/>
        <w:gridCol w:w="2880"/>
        <w:gridCol w:w="2364"/>
        <w:gridCol w:w="2586"/>
      </w:tblGrid>
      <w:tr w:rsidR="002F7888" w14:paraId="4531B493" w14:textId="77777777" w:rsidTr="002F7888">
        <w:tc>
          <w:tcPr>
            <w:tcW w:w="4410" w:type="dxa"/>
          </w:tcPr>
          <w:p w14:paraId="0D72C9F9" w14:textId="77777777" w:rsidR="002B7450" w:rsidRPr="00DC03FB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C03F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หน่วยการเรียนรู้/ชื่อหน่วย</w:t>
            </w:r>
          </w:p>
        </w:tc>
        <w:tc>
          <w:tcPr>
            <w:tcW w:w="1172" w:type="dxa"/>
          </w:tcPr>
          <w:p w14:paraId="07BB0933" w14:textId="37B1FAEB" w:rsidR="002B7450" w:rsidRPr="00DC03FB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880" w:type="dxa"/>
          </w:tcPr>
          <w:p w14:paraId="2D5C9A0B" w14:textId="5C1BECE0" w:rsidR="002B7450" w:rsidRPr="00DC03FB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364" w:type="dxa"/>
          </w:tcPr>
          <w:p w14:paraId="548E7624" w14:textId="77777777" w:rsidR="002B7450" w:rsidRPr="00DC03FB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C03F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86" w:type="dxa"/>
          </w:tcPr>
          <w:p w14:paraId="785738FA" w14:textId="77777777" w:rsidR="002B7450" w:rsidRPr="00DC03FB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C03F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F7888" w14:paraId="721A81A1" w14:textId="77777777" w:rsidTr="002F7888">
        <w:tc>
          <w:tcPr>
            <w:tcW w:w="4410" w:type="dxa"/>
          </w:tcPr>
          <w:p w14:paraId="0E2592C5" w14:textId="77777777" w:rsidR="006229A3" w:rsidRPr="008E5EB5" w:rsidRDefault="006229A3" w:rsidP="006229A3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E5E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4.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การสร้างพื้นฐานทางเรขาคณิต</w:t>
            </w:r>
          </w:p>
          <w:p w14:paraId="527C4D28" w14:textId="77777777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1. การสร้างพื้นฐานทางเรขาคณิต</w:t>
            </w:r>
          </w:p>
          <w:p w14:paraId="3A3B26C0" w14:textId="6C4A6172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2. การสร้างส่วนของเส้นตรงที่ยาวเท่ากับความยาวของส่วนของเส้นตรงที่กำหนดให้</w:t>
            </w:r>
          </w:p>
          <w:p w14:paraId="0A4A6E31" w14:textId="3989F0E0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3. </w:t>
            </w:r>
            <w:r w:rsidR="00F9260E">
              <w:rPr>
                <w:rFonts w:ascii="Cordia New" w:hAnsi="Cordia New" w:cs="Cordia New" w:hint="cs"/>
                <w:sz w:val="32"/>
                <w:szCs w:val="32"/>
                <w:cs/>
              </w:rPr>
              <w:t>การแบ่งครึ่งส่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วนของเส้นตรงที่กำหนดให้</w:t>
            </w:r>
          </w:p>
          <w:p w14:paraId="64720A7E" w14:textId="77777777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4. การสร้างมุมให้มีขนาดเท่ากับมุมที่กำหนดให้</w:t>
            </w:r>
          </w:p>
          <w:p w14:paraId="06096290" w14:textId="77777777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5. การแบ่งครึ่งมุมที่กำหนดให้</w:t>
            </w:r>
          </w:p>
          <w:p w14:paraId="3116D92C" w14:textId="77777777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6. การสร้างเส้นตั้งฉากจากจุดภายนอกมายัง </w:t>
            </w:r>
          </w:p>
          <w:p w14:paraId="423B6D3A" w14:textId="77777777" w:rsidR="006229A3" w:rsidRDefault="006229A3" w:rsidP="006229A3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เส้นตรงที่กำหนดให้</w:t>
            </w:r>
          </w:p>
          <w:p w14:paraId="3EC212C7" w14:textId="35A97C61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26FA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>
              <w:t xml:space="preserve">      </w:t>
            </w:r>
            <w:r w:rsidRPr="006E3A2C">
              <w:rPr>
                <w:rFonts w:ascii="Cordia New" w:hAnsi="Cordia New" w:cs="Cordia New"/>
                <w:sz w:val="32"/>
                <w:szCs w:val="32"/>
              </w:rPr>
              <w:t xml:space="preserve">7. </w:t>
            </w:r>
            <w:r w:rsidRPr="006E3A2C">
              <w:rPr>
                <w:rFonts w:ascii="Cordia New" w:hAnsi="Cordia New" w:cs="Cordia New"/>
                <w:sz w:val="32"/>
                <w:szCs w:val="32"/>
                <w:cs/>
              </w:rPr>
              <w:t>การสร้างเส้นตั้งฉากที่จุดจุดหนึ่ง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บนเส้นตรงที่กำหนดให้</w:t>
            </w:r>
          </w:p>
          <w:p w14:paraId="7B795AC9" w14:textId="790FA6D8" w:rsidR="002B7450" w:rsidRPr="00DC03FB" w:rsidRDefault="002B7450" w:rsidP="006229A3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72" w:type="dxa"/>
          </w:tcPr>
          <w:p w14:paraId="799CD7D0" w14:textId="77777777" w:rsidR="002B7450" w:rsidRPr="008E5EB5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E5E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1</w:t>
            </w:r>
            <w:r w:rsidRPr="009620F0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0</w:t>
            </w:r>
          </w:p>
          <w:p w14:paraId="11103E14" w14:textId="7E974132" w:rsidR="002B7450" w:rsidRDefault="00F9260E" w:rsidP="001F65FD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2</w:t>
            </w:r>
          </w:p>
          <w:p w14:paraId="372A2DF4" w14:textId="7F8B6643" w:rsidR="002B7450" w:rsidRDefault="00F9260E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</w:t>
            </w:r>
          </w:p>
          <w:p w14:paraId="6831B551" w14:textId="798E1170" w:rsidR="002B7450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  <w:p w14:paraId="5605CFCC" w14:textId="7BEA9272" w:rsidR="002B7450" w:rsidRDefault="00F9260E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</w:t>
            </w:r>
          </w:p>
          <w:p w14:paraId="3801AA1D" w14:textId="3041A48B" w:rsidR="002B7450" w:rsidRDefault="00F9260E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</w:t>
            </w:r>
          </w:p>
          <w:p w14:paraId="06BC6261" w14:textId="77777777" w:rsidR="002B7450" w:rsidRPr="009620F0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0B7C73E6" w14:textId="77777777" w:rsidR="002B7450" w:rsidRDefault="00F9260E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</w:t>
            </w:r>
          </w:p>
          <w:p w14:paraId="24DD361E" w14:textId="77777777" w:rsidR="00F9260E" w:rsidRDefault="00F9260E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0FB1C6BB" w14:textId="77777777" w:rsidR="00F9260E" w:rsidRDefault="00F9260E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48E57CA7" w14:textId="3221BFFD" w:rsidR="00F9260E" w:rsidRPr="006B0401" w:rsidRDefault="00F9260E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</w:tc>
        <w:tc>
          <w:tcPr>
            <w:tcW w:w="2880" w:type="dxa"/>
          </w:tcPr>
          <w:p w14:paraId="1553D7DF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บรรยาย</w:t>
            </w:r>
          </w:p>
          <w:p w14:paraId="4C8D42B4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สืบสอบ</w:t>
            </w:r>
          </w:p>
          <w:p w14:paraId="6244D22C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คำถาม</w:t>
            </w:r>
          </w:p>
          <w:p w14:paraId="26EBE145" w14:textId="053FD993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7D8A8BFA" w14:textId="47290323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0B6A1F5F" w14:textId="01424832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66D860FB" w14:textId="160D6D95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422DDC4C" w14:textId="77777777" w:rsidR="002B7450" w:rsidRDefault="002B7450" w:rsidP="009220C5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364" w:type="dxa"/>
          </w:tcPr>
          <w:p w14:paraId="0BFF2CB1" w14:textId="7C9E9724" w:rsidR="002B7450" w:rsidRPr="003B71BE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1. เอกสารประกอบการเรียน รายวิชาคณิตศาสตร์พื้นฐาน </w:t>
            </w:r>
            <w:r w:rsidR="005F5E36">
              <w:rPr>
                <w:rFonts w:ascii="Cordia New" w:hAnsi="Cordia New" w:cs="Cordia New" w:hint="cs"/>
                <w:sz w:val="32"/>
                <w:szCs w:val="32"/>
                <w:cs/>
              </w:rPr>
              <w:t>4</w:t>
            </w: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ระดับชั้น ม.2</w:t>
            </w:r>
          </w:p>
          <w:p w14:paraId="576232C7" w14:textId="68BF1DA8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2.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หนังสือสาระการเรียนรู้พื้นฐานคณิตศาสตร์ เล่ม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1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ของ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สสวท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</w:rPr>
              <w:t>.</w:t>
            </w:r>
          </w:p>
          <w:p w14:paraId="06E19C2A" w14:textId="7B83A663" w:rsidR="002F7888" w:rsidRDefault="002F7888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เทคโนโลยี โปรแกรม </w:t>
            </w:r>
            <w:r>
              <w:rPr>
                <w:rFonts w:ascii="Cordia New" w:hAnsi="Cordia New" w:cs="Cordia New"/>
                <w:sz w:val="32"/>
                <w:szCs w:val="32"/>
              </w:rPr>
              <w:t>GSP</w:t>
            </w:r>
          </w:p>
          <w:p w14:paraId="74692D57" w14:textId="488815CC" w:rsidR="002B7450" w:rsidRPr="00DC03FB" w:rsidRDefault="002B7450" w:rsidP="001F65FD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</w:p>
        </w:tc>
        <w:tc>
          <w:tcPr>
            <w:tcW w:w="2586" w:type="dxa"/>
          </w:tcPr>
          <w:p w14:paraId="54106CB7" w14:textId="77777777" w:rsidR="002B7450" w:rsidRPr="003B71BE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1. การสังเกต</w:t>
            </w:r>
          </w:p>
          <w:p w14:paraId="152786AB" w14:textId="6C51BE71" w:rsidR="002B7450" w:rsidRPr="003B71BE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2. การตรว</w:t>
            </w:r>
            <w:r w:rsidR="002F7888">
              <w:rPr>
                <w:rFonts w:ascii="Cordia New" w:hAnsi="Cordia New" w:cs="Cordia New" w:hint="cs"/>
                <w:sz w:val="32"/>
                <w:szCs w:val="32"/>
                <w:cs/>
              </w:rPr>
              <w:t>จ</w:t>
            </w: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แบบฝึกหัด</w:t>
            </w:r>
          </w:p>
          <w:p w14:paraId="28660DF6" w14:textId="77777777" w:rsidR="002B7450" w:rsidRPr="003B71BE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3. การตรวจแบบทดสอบ</w:t>
            </w:r>
          </w:p>
          <w:p w14:paraId="1EA302F7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4390BB3C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01FD6BBA" w14:textId="5863D201" w:rsidR="002F7888" w:rsidRDefault="002F7888" w:rsidP="009220C5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14:paraId="7D2C8297" w14:textId="53CF0E66" w:rsidR="004B47AC" w:rsidRDefault="004B47AC" w:rsidP="002B7450"/>
    <w:p w14:paraId="49682F74" w14:textId="77777777" w:rsidR="00F9260E" w:rsidRDefault="00F9260E" w:rsidP="002B7450"/>
    <w:p w14:paraId="5FD12334" w14:textId="7540676A" w:rsidR="006229A3" w:rsidRDefault="006229A3" w:rsidP="002B7450"/>
    <w:p w14:paraId="338328CB" w14:textId="77777777" w:rsidR="006229A3" w:rsidRPr="00DC03FB" w:rsidRDefault="006229A3" w:rsidP="006229A3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14:paraId="49C0BDA0" w14:textId="77777777" w:rsidR="006229A3" w:rsidRPr="00DC03FB" w:rsidRDefault="006229A3" w:rsidP="006229A3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  <w:t>ชั้นมัธยมศึกษาปีที่ 2</w:t>
      </w:r>
    </w:p>
    <w:p w14:paraId="023780B7" w14:textId="417C199F" w:rsidR="006229A3" w:rsidRPr="00DC03FB" w:rsidRDefault="009220C5" w:rsidP="006229A3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ค22102</w:t>
      </w:r>
      <w:r w:rsidR="006229A3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6229A3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6229A3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6229A3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6229A3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6229A3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6229A3"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รายวิชา คณิตศาสตร์พื้นฐาน 4</w:t>
      </w:r>
    </w:p>
    <w:p w14:paraId="26519AF0" w14:textId="77777777" w:rsidR="006229A3" w:rsidRDefault="006229A3" w:rsidP="006229A3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>จำนวน 1.5 หน่วยกิต</w:t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  <w:t>เวลา 60 ชั่วโมง</w:t>
      </w:r>
    </w:p>
    <w:tbl>
      <w:tblPr>
        <w:tblStyle w:val="TableGrid"/>
        <w:tblW w:w="13412" w:type="dxa"/>
        <w:tblInd w:w="-637" w:type="dxa"/>
        <w:tblLook w:val="04A0" w:firstRow="1" w:lastRow="0" w:firstColumn="1" w:lastColumn="0" w:noHBand="0" w:noVBand="1"/>
      </w:tblPr>
      <w:tblGrid>
        <w:gridCol w:w="4410"/>
        <w:gridCol w:w="1172"/>
        <w:gridCol w:w="2880"/>
        <w:gridCol w:w="2364"/>
        <w:gridCol w:w="2586"/>
      </w:tblGrid>
      <w:tr w:rsidR="006229A3" w14:paraId="4E7FB31B" w14:textId="77777777" w:rsidTr="00D47514">
        <w:tc>
          <w:tcPr>
            <w:tcW w:w="4410" w:type="dxa"/>
          </w:tcPr>
          <w:p w14:paraId="23B1B458" w14:textId="77777777" w:rsidR="006229A3" w:rsidRPr="00DC03FB" w:rsidRDefault="006229A3" w:rsidP="00D4751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C03F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หน่วยการเรียนรู้/ชื่อหน่วย</w:t>
            </w:r>
          </w:p>
        </w:tc>
        <w:tc>
          <w:tcPr>
            <w:tcW w:w="1172" w:type="dxa"/>
          </w:tcPr>
          <w:p w14:paraId="73606590" w14:textId="77777777" w:rsidR="006229A3" w:rsidRPr="00DC03FB" w:rsidRDefault="006229A3" w:rsidP="00D4751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880" w:type="dxa"/>
          </w:tcPr>
          <w:p w14:paraId="54253E19" w14:textId="77777777" w:rsidR="006229A3" w:rsidRPr="00DC03FB" w:rsidRDefault="006229A3" w:rsidP="00D4751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364" w:type="dxa"/>
          </w:tcPr>
          <w:p w14:paraId="33CC176E" w14:textId="77777777" w:rsidR="006229A3" w:rsidRPr="00DC03FB" w:rsidRDefault="006229A3" w:rsidP="00D4751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C03F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86" w:type="dxa"/>
          </w:tcPr>
          <w:p w14:paraId="37ABA257" w14:textId="77777777" w:rsidR="006229A3" w:rsidRPr="00DC03FB" w:rsidRDefault="006229A3" w:rsidP="00D4751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C03F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6229A3" w14:paraId="09F437DC" w14:textId="77777777" w:rsidTr="00D47514">
        <w:tc>
          <w:tcPr>
            <w:tcW w:w="4410" w:type="dxa"/>
          </w:tcPr>
          <w:p w14:paraId="6CFD350B" w14:textId="77777777" w:rsidR="006229A3" w:rsidRPr="006E3A2C" w:rsidRDefault="006229A3" w:rsidP="00D4751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E3A2C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5. การแปลงทางเรขาคณิต</w:t>
            </w:r>
          </w:p>
          <w:p w14:paraId="48E8CCF9" w14:textId="77777777" w:rsidR="006229A3" w:rsidRDefault="006229A3" w:rsidP="00D47514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1. การแปลงทางเรขาคณิต</w:t>
            </w:r>
          </w:p>
          <w:p w14:paraId="260C4E8A" w14:textId="77777777" w:rsidR="006229A3" w:rsidRDefault="006229A3" w:rsidP="00D47514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2. การเลื่อนขนาน</w:t>
            </w:r>
          </w:p>
          <w:p w14:paraId="412DD50E" w14:textId="77777777" w:rsidR="006229A3" w:rsidRDefault="006229A3" w:rsidP="00D47514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3. การสะท้อน</w:t>
            </w:r>
          </w:p>
          <w:p w14:paraId="16535A86" w14:textId="77777777" w:rsidR="006229A3" w:rsidRPr="00DC03FB" w:rsidRDefault="006229A3" w:rsidP="00D47514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4. การหมุน</w:t>
            </w:r>
          </w:p>
        </w:tc>
        <w:tc>
          <w:tcPr>
            <w:tcW w:w="1172" w:type="dxa"/>
          </w:tcPr>
          <w:p w14:paraId="16C47164" w14:textId="77777777" w:rsidR="006229A3" w:rsidRPr="008E5EB5" w:rsidRDefault="006229A3" w:rsidP="00D4751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E5E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1</w:t>
            </w:r>
            <w:r w:rsidRPr="009620F0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0</w:t>
            </w:r>
          </w:p>
          <w:p w14:paraId="1E8FA415" w14:textId="0FDD2B74" w:rsidR="006229A3" w:rsidRDefault="00F9260E" w:rsidP="00D4751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32D8C686" w14:textId="0AF1DECD" w:rsidR="00F9260E" w:rsidRDefault="00F9260E" w:rsidP="00D4751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7BFD1325" w14:textId="0D7BAA12" w:rsidR="00F9260E" w:rsidRDefault="00F9260E" w:rsidP="00D4751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5C383055" w14:textId="72A304C4" w:rsidR="00F9260E" w:rsidRPr="009620F0" w:rsidRDefault="00F9260E" w:rsidP="00D4751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</w:p>
          <w:p w14:paraId="3714FF7A" w14:textId="6880A7F3" w:rsidR="006229A3" w:rsidRPr="006B0401" w:rsidRDefault="006229A3" w:rsidP="00D4751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B99B02E" w14:textId="77777777" w:rsidR="006229A3" w:rsidRDefault="006229A3" w:rsidP="00D47514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บรรยาย</w:t>
            </w:r>
          </w:p>
          <w:p w14:paraId="1208ABC8" w14:textId="77777777" w:rsidR="006229A3" w:rsidRDefault="006229A3" w:rsidP="00D47514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สืบสอบ</w:t>
            </w:r>
          </w:p>
          <w:p w14:paraId="71B2CDAD" w14:textId="77777777" w:rsidR="006229A3" w:rsidRDefault="006229A3" w:rsidP="00D47514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คำถาม</w:t>
            </w:r>
          </w:p>
          <w:p w14:paraId="738964A0" w14:textId="77777777" w:rsidR="006229A3" w:rsidRDefault="006229A3" w:rsidP="00D47514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78E634D9" w14:textId="77777777" w:rsidR="006229A3" w:rsidRDefault="006229A3" w:rsidP="00D47514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32866A3C" w14:textId="77777777" w:rsidR="006229A3" w:rsidRDefault="006229A3" w:rsidP="00D47514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69A64DF2" w14:textId="77777777" w:rsidR="006229A3" w:rsidRDefault="006229A3" w:rsidP="00D47514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0EE1471B" w14:textId="77777777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364" w:type="dxa"/>
          </w:tcPr>
          <w:p w14:paraId="73718ABB" w14:textId="1FCE04FA" w:rsidR="006229A3" w:rsidRPr="003B71BE" w:rsidRDefault="006229A3" w:rsidP="00D47514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1. เอกสารประกอบการเรียน รายวิชาคณิตศาสตร์พื้นฐาน </w:t>
            </w:r>
            <w:r w:rsidR="005F5E36">
              <w:rPr>
                <w:rFonts w:ascii="Cordia New" w:hAnsi="Cordia New" w:cs="Cordia New" w:hint="cs"/>
                <w:sz w:val="32"/>
                <w:szCs w:val="32"/>
                <w:cs/>
              </w:rPr>
              <w:t>4</w:t>
            </w: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ระดับชั้น ม.2</w:t>
            </w:r>
          </w:p>
          <w:p w14:paraId="65E4236A" w14:textId="77777777" w:rsidR="006229A3" w:rsidRDefault="006229A3" w:rsidP="00D475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2.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หนังสือสาระการเรียนรู้พื้นฐานคณิตศาสตร์ เล่ม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1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ของ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สสวท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</w:rPr>
              <w:t>.</w:t>
            </w:r>
          </w:p>
          <w:p w14:paraId="7C2F8088" w14:textId="77777777" w:rsidR="006229A3" w:rsidRDefault="006229A3" w:rsidP="00D47514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เทคโนโลยี โปรแกรม </w:t>
            </w:r>
            <w:r>
              <w:rPr>
                <w:rFonts w:ascii="Cordia New" w:hAnsi="Cordia New" w:cs="Cordia New"/>
                <w:sz w:val="32"/>
                <w:szCs w:val="32"/>
              </w:rPr>
              <w:t>GSP</w:t>
            </w:r>
          </w:p>
          <w:p w14:paraId="4562D83E" w14:textId="77777777" w:rsidR="006229A3" w:rsidRPr="00DC03FB" w:rsidRDefault="006229A3" w:rsidP="00D47514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</w:p>
        </w:tc>
        <w:tc>
          <w:tcPr>
            <w:tcW w:w="2586" w:type="dxa"/>
          </w:tcPr>
          <w:p w14:paraId="7C0E9FA8" w14:textId="77777777" w:rsidR="006229A3" w:rsidRPr="003B71BE" w:rsidRDefault="006229A3" w:rsidP="00D475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1. การสังเกต</w:t>
            </w:r>
          </w:p>
          <w:p w14:paraId="580FE7C4" w14:textId="77777777" w:rsidR="006229A3" w:rsidRPr="003B71BE" w:rsidRDefault="006229A3" w:rsidP="00D475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2. การตรว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จ</w:t>
            </w: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แบบฝึกหัด</w:t>
            </w:r>
          </w:p>
          <w:p w14:paraId="753B2E3B" w14:textId="77777777" w:rsidR="006229A3" w:rsidRPr="003B71BE" w:rsidRDefault="006229A3" w:rsidP="00D475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3. การตรวจแบบทดสอบ</w:t>
            </w:r>
          </w:p>
          <w:p w14:paraId="7A697A14" w14:textId="77777777" w:rsidR="006229A3" w:rsidRDefault="006229A3" w:rsidP="00D47514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3B7D39CB" w14:textId="77777777" w:rsidR="006229A3" w:rsidRDefault="006229A3" w:rsidP="00D47514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18F1A92F" w14:textId="77777777" w:rsidR="006229A3" w:rsidRDefault="006229A3" w:rsidP="006229A3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14:paraId="42CC526E" w14:textId="77777777" w:rsidR="006229A3" w:rsidRPr="006229A3" w:rsidRDefault="006229A3" w:rsidP="002B7450">
      <w:pPr>
        <w:rPr>
          <w:cs/>
        </w:rPr>
      </w:pPr>
    </w:p>
    <w:sectPr w:rsidR="006229A3" w:rsidRPr="006229A3" w:rsidSect="002B7450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50"/>
    <w:rsid w:val="00186A2F"/>
    <w:rsid w:val="002B7450"/>
    <w:rsid w:val="002F7888"/>
    <w:rsid w:val="004B47AC"/>
    <w:rsid w:val="005F5E36"/>
    <w:rsid w:val="006229A3"/>
    <w:rsid w:val="00652153"/>
    <w:rsid w:val="008315CD"/>
    <w:rsid w:val="009220C5"/>
    <w:rsid w:val="00F9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09F3"/>
  <w15:chartTrackingRefBased/>
  <w15:docId w15:val="{7F1B5D26-807D-456B-A889-B02353A0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Guestac</cp:lastModifiedBy>
  <cp:revision>7</cp:revision>
  <dcterms:created xsi:type="dcterms:W3CDTF">2020-01-09T04:35:00Z</dcterms:created>
  <dcterms:modified xsi:type="dcterms:W3CDTF">2020-01-09T07:16:00Z</dcterms:modified>
</cp:coreProperties>
</file>