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7675" w14:textId="4FD3FB68"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</w:t>
      </w:r>
      <w:r w:rsidR="00ED378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รฐา</w:t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นการเรียนรู้และตัวชี้วัด</w:t>
      </w:r>
    </w:p>
    <w:p w14:paraId="45FB3BB3" w14:textId="0080512D"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ม.</w:t>
      </w:r>
      <w:r w:rsidR="00ED378E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3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4575B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ED378E">
        <w:rPr>
          <w:rFonts w:ascii="Cordia New" w:eastAsia="Cordia New" w:hAnsi="Cordia New" w:cs="Cordia New" w:hint="cs"/>
          <w:b/>
          <w:color w:val="000000"/>
          <w:sz w:val="31"/>
          <w:szCs w:val="31"/>
          <w:cs/>
        </w:rPr>
        <w:t>6</w:t>
      </w:r>
    </w:p>
    <w:tbl>
      <w:tblPr>
        <w:tblStyle w:val="a5"/>
        <w:tblW w:w="150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1843"/>
        <w:gridCol w:w="2551"/>
        <w:gridCol w:w="2835"/>
        <w:gridCol w:w="2268"/>
      </w:tblGrid>
      <w:tr w:rsidR="000755DA" w14:paraId="18866437" w14:textId="77777777" w:rsidTr="00D36B25">
        <w:tc>
          <w:tcPr>
            <w:tcW w:w="5589" w:type="dxa"/>
            <w:vAlign w:val="center"/>
          </w:tcPr>
          <w:p w14:paraId="522E09A8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14:paraId="4B3564BF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5A66D0BF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14:paraId="356315AA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14:paraId="3542F246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64554743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14:paraId="369BBB65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0F70D44E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14:paraId="768D7A2B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2C94A88D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5E12F679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14:paraId="148763A6" w14:textId="77777777" w:rsidTr="00D36B25">
        <w:tc>
          <w:tcPr>
            <w:tcW w:w="5589" w:type="dxa"/>
          </w:tcPr>
          <w:p w14:paraId="76BF46CD" w14:textId="2DA253B2" w:rsidR="000755DA" w:rsidRPr="004575B2" w:rsidRDefault="00340AA4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กราฟ</w:t>
            </w:r>
          </w:p>
          <w:p w14:paraId="230C28DA" w14:textId="23ECBA0F" w:rsidR="004575B2" w:rsidRDefault="00340AA4" w:rsidP="00062447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บอกชนิดของกราฟจากสมการที่กำหนดให้ได้</w:t>
            </w:r>
          </w:p>
          <w:p w14:paraId="3B79C8DC" w14:textId="389ADF42" w:rsidR="00D36B25" w:rsidRDefault="00340AA4" w:rsidP="00340AA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เขียนกราฟจาก</w:t>
            </w:r>
            <w:r w:rsidR="00ED37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สมการเชิงเส้นตัวแปรเดียวได้</w:t>
            </w:r>
          </w:p>
          <w:p w14:paraId="6ADD4D34" w14:textId="3D85F092" w:rsidR="00ED378E" w:rsidRDefault="00ED378E" w:rsidP="00340AA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เขียนกราฟจากสมการเชิงเส้นสองตัวแปรได้</w:t>
            </w:r>
          </w:p>
          <w:p w14:paraId="7A31F52F" w14:textId="1E30C782" w:rsidR="00ED378E" w:rsidRDefault="00ED378E" w:rsidP="00340AA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เขียนกราฟจาก</w:t>
            </w:r>
            <w:r w:rsidR="006B2E3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สมการดีกรีสอง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14:paraId="5FDD3ADC" w14:textId="331A927E" w:rsidR="00340AA4" w:rsidRPr="00340AA4" w:rsidRDefault="00340AA4" w:rsidP="00340AA4">
            <w:pPr>
              <w:pStyle w:val="a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อ่านและแปลความหมายของกราฟที่กำหนดให้ได้</w:t>
            </w:r>
          </w:p>
        </w:tc>
        <w:tc>
          <w:tcPr>
            <w:tcW w:w="1843" w:type="dxa"/>
          </w:tcPr>
          <w:p w14:paraId="078B0CC5" w14:textId="2DD3916E" w:rsidR="00D36B25" w:rsidRDefault="00ED378E" w:rsidP="00ED378E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D37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บอก</w:t>
            </w:r>
          </w:p>
          <w:p w14:paraId="287EE61B" w14:textId="7F465427" w:rsidR="00ED378E" w:rsidRDefault="00ED378E" w:rsidP="00ED378E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เขียน</w:t>
            </w:r>
          </w:p>
          <w:p w14:paraId="0625535F" w14:textId="0996A445" w:rsidR="00ED378E" w:rsidRPr="00ED378E" w:rsidRDefault="00ED378E" w:rsidP="002948FC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อ่านและแปล</w:t>
            </w:r>
          </w:p>
        </w:tc>
        <w:tc>
          <w:tcPr>
            <w:tcW w:w="2551" w:type="dxa"/>
          </w:tcPr>
          <w:p w14:paraId="60FC175C" w14:textId="77777777" w:rsidR="000755DA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14:paraId="421918F0" w14:textId="77777777" w:rsidR="005A3025" w:rsidRPr="00D75683" w:rsidRDefault="005A3025" w:rsidP="005A3025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14:paraId="0C13E78F" w14:textId="0312A2EA" w:rsidR="00D75683" w:rsidRPr="00D75683" w:rsidRDefault="00ED37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เพิ่มทักษะการเรียนรู้ในศตวรรษที่ 21 ด้าน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14:paraId="72A71317" w14:textId="77777777"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14:paraId="0E9457C3" w14:textId="77777777" w:rsidR="005A3025" w:rsidRPr="00D75683" w:rsidRDefault="005A3025" w:rsidP="005A3025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14:paraId="6BF797CC" w14:textId="77777777"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  <w:tr w:rsidR="00D75683" w:rsidRPr="00D75683" w14:paraId="589B5EBC" w14:textId="77777777" w:rsidTr="00D36B25">
        <w:tc>
          <w:tcPr>
            <w:tcW w:w="5589" w:type="dxa"/>
          </w:tcPr>
          <w:p w14:paraId="29069892" w14:textId="6CA86ABA" w:rsidR="00D75683" w:rsidRDefault="00D36B25" w:rsidP="002948FC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340AA4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โจทย์ปัญหาสมการคณิตศาสตร์</w:t>
            </w:r>
          </w:p>
          <w:p w14:paraId="7D17D487" w14:textId="6832752C" w:rsidR="00D36B25" w:rsidRDefault="00ED378E" w:rsidP="00D36B25">
            <w:pPr>
              <w:pStyle w:val="a6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แก้โจทย์ปัญหา</w:t>
            </w:r>
            <w:r w:rsidR="00340AA4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สมการเชิงเส้นตัวแปรเดียวได้</w:t>
            </w:r>
          </w:p>
          <w:p w14:paraId="164147CA" w14:textId="47333435" w:rsidR="00D36B25" w:rsidRDefault="00340AA4" w:rsidP="00D36B25">
            <w:pPr>
              <w:pStyle w:val="a6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</w:t>
            </w:r>
            <w:r w:rsidR="00ED37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โจทย์ปัญหา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ระบบสมการเชิงเส้นสองตัวแปรได้</w:t>
            </w:r>
          </w:p>
          <w:p w14:paraId="7D08CA4E" w14:textId="46291A47" w:rsidR="00340AA4" w:rsidRDefault="00340AA4" w:rsidP="00D36B25">
            <w:pPr>
              <w:pStyle w:val="a6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</w:t>
            </w:r>
            <w:r w:rsidR="00ED378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โจทย์ปัญหา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ระบบสมการที่มีดีกรีไม่เกินสองได้</w:t>
            </w:r>
          </w:p>
          <w:p w14:paraId="3A0BD0D6" w14:textId="7AB0A769" w:rsidR="00D36B25" w:rsidRPr="00D36B25" w:rsidRDefault="00ED378E" w:rsidP="00C87371">
            <w:pPr>
              <w:pStyle w:val="a6"/>
              <w:numPr>
                <w:ilvl w:val="0"/>
                <w:numId w:val="6"/>
              </w:num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ตระหนักถึงความสมเหตุสมผลของคำตอบที่ได้</w:t>
            </w:r>
          </w:p>
        </w:tc>
        <w:tc>
          <w:tcPr>
            <w:tcW w:w="1843" w:type="dxa"/>
          </w:tcPr>
          <w:p w14:paraId="26F260EA" w14:textId="4122F069" w:rsidR="00C87371" w:rsidRDefault="00ED378E" w:rsidP="00ED378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แก้โจทย์ปัญหา</w:t>
            </w:r>
          </w:p>
          <w:p w14:paraId="30862114" w14:textId="22CA5F76" w:rsidR="00ED378E" w:rsidRPr="00D75683" w:rsidRDefault="00ED378E" w:rsidP="00ED378E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220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ตระหนัก</w:t>
            </w:r>
          </w:p>
        </w:tc>
        <w:tc>
          <w:tcPr>
            <w:tcW w:w="2551" w:type="dxa"/>
          </w:tcPr>
          <w:p w14:paraId="24AFBE6E" w14:textId="77777777" w:rsidR="00D75683" w:rsidRPr="00D75683" w:rsidRDefault="00D75683" w:rsidP="00D7568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14:paraId="0529445A" w14:textId="77777777" w:rsidR="00D75683" w:rsidRPr="00D75683" w:rsidRDefault="00D75683" w:rsidP="00D75683">
            <w:pPr>
              <w:pStyle w:val="a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14:paraId="16EF820E" w14:textId="1B6BBB3C" w:rsidR="00D75683" w:rsidRPr="00D75683" w:rsidRDefault="00ED378E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เพิ่มทักษะการเรียนรู้ในศตวรรษที่ 21 ด้าน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การคิดเลขเป็น และ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14:paraId="7D5D1F22" w14:textId="77777777"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1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 xml:space="preserve">. </w:t>
            </w:r>
            <w:r w:rsidRPr="00D75683">
              <w:rPr>
                <w:rFonts w:ascii="Cordia New" w:hAnsi="Cordia New" w:cs="Angsana New" w:hint="cs"/>
                <w:sz w:val="32"/>
                <w:szCs w:val="32"/>
                <w:cs/>
              </w:rPr>
              <w:t xml:space="preserve">การทำงานอย่างมีระเบียบวินัย </w:t>
            </w:r>
          </w:p>
          <w:p w14:paraId="78806990" w14:textId="77777777" w:rsidR="00D75683" w:rsidRPr="00D75683" w:rsidRDefault="00D75683" w:rsidP="00BC3D8D">
            <w:pPr>
              <w:ind w:left="34"/>
              <w:rPr>
                <w:rFonts w:ascii="Cordia New" w:hAnsi="Cordia New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2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Cordia New" w:hAnsi="Cordia New" w:cs="Angsana New"/>
                <w:sz w:val="32"/>
                <w:szCs w:val="32"/>
                <w:cs/>
              </w:rPr>
              <w:t>มีความรับผิดชอบ</w:t>
            </w:r>
          </w:p>
          <w:p w14:paraId="715EB039" w14:textId="77777777"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hAnsi="Cordia New" w:cstheme="minorBidi"/>
                <w:sz w:val="32"/>
                <w:szCs w:val="32"/>
              </w:rPr>
              <w:t>3</w:t>
            </w:r>
            <w:r w:rsidRPr="00D75683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Pr="00D75683">
              <w:rPr>
                <w:rFonts w:ascii="Angsana New" w:hAnsi="Angsana New" w:cs="Angsana New" w:hint="cs"/>
                <w:sz w:val="32"/>
                <w:szCs w:val="32"/>
                <w:cs/>
              </w:rPr>
              <w:t>ใฝ่เรียนรู้</w:t>
            </w:r>
          </w:p>
        </w:tc>
      </w:tr>
    </w:tbl>
    <w:p w14:paraId="2D83B92E" w14:textId="70D25C90" w:rsidR="00C87371" w:rsidRPr="00ED378E" w:rsidRDefault="00C87371" w:rsidP="00ED378E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C87371" w:rsidRPr="00ED378E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A399E" w14:textId="77777777" w:rsidR="00A9225C" w:rsidRDefault="00A9225C">
      <w:r>
        <w:separator/>
      </w:r>
    </w:p>
  </w:endnote>
  <w:endnote w:type="continuationSeparator" w:id="0">
    <w:p w14:paraId="23FF2D7D" w14:textId="77777777" w:rsidR="00A9225C" w:rsidRDefault="00A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46DBC" w14:textId="7683A4D4" w:rsidR="000755DA" w:rsidRDefault="000755DA" w:rsidP="00ED378E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rPr>
        <w:rFonts w:ascii="Cordia New" w:eastAsia="Cordia New" w:hAnsi="Cordia New" w:cs="Cordia New"/>
        <w:color w:val="000000"/>
        <w:sz w:val="32"/>
        <w:szCs w:val="32"/>
      </w:rPr>
    </w:pPr>
  </w:p>
  <w:p w14:paraId="476272DA" w14:textId="77777777"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078C7" w14:textId="77777777" w:rsidR="00A9225C" w:rsidRDefault="00A9225C">
      <w:r>
        <w:separator/>
      </w:r>
    </w:p>
  </w:footnote>
  <w:footnote w:type="continuationSeparator" w:id="0">
    <w:p w14:paraId="6D6E4F56" w14:textId="77777777" w:rsidR="00A9225C" w:rsidRDefault="00A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45226"/>
    <w:multiLevelType w:val="hybridMultilevel"/>
    <w:tmpl w:val="7C682066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4D0F7069"/>
    <w:multiLevelType w:val="hybridMultilevel"/>
    <w:tmpl w:val="9636329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DA"/>
    <w:rsid w:val="00062447"/>
    <w:rsid w:val="000755DA"/>
    <w:rsid w:val="00213982"/>
    <w:rsid w:val="002948FC"/>
    <w:rsid w:val="00340AA4"/>
    <w:rsid w:val="004575B2"/>
    <w:rsid w:val="00501FC6"/>
    <w:rsid w:val="005A3025"/>
    <w:rsid w:val="005C7459"/>
    <w:rsid w:val="006677AB"/>
    <w:rsid w:val="006B2E35"/>
    <w:rsid w:val="006E29EE"/>
    <w:rsid w:val="00742A7F"/>
    <w:rsid w:val="00954B20"/>
    <w:rsid w:val="00A63441"/>
    <w:rsid w:val="00A9225C"/>
    <w:rsid w:val="00C049ED"/>
    <w:rsid w:val="00C87371"/>
    <w:rsid w:val="00CF4A87"/>
    <w:rsid w:val="00D36B25"/>
    <w:rsid w:val="00D75683"/>
    <w:rsid w:val="00E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1C33"/>
  <w15:docId w15:val="{5452633C-9168-4255-A4B0-EC8540C5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C7459"/>
    <w:rPr>
      <w:rFonts w:ascii="Segoe U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ED378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a">
    <w:name w:val="หัวกระดาษ อักขระ"/>
    <w:basedOn w:val="a0"/>
    <w:link w:val="a9"/>
    <w:uiPriority w:val="99"/>
    <w:rsid w:val="00ED378E"/>
    <w:rPr>
      <w:rFonts w:cs="Angsana New"/>
      <w:szCs w:val="25"/>
    </w:rPr>
  </w:style>
  <w:style w:type="paragraph" w:styleId="ab">
    <w:name w:val="footer"/>
    <w:basedOn w:val="a"/>
    <w:link w:val="ac"/>
    <w:uiPriority w:val="99"/>
    <w:unhideWhenUsed/>
    <w:rsid w:val="00ED378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c">
    <w:name w:val="ท้ายกระดาษ อักขระ"/>
    <w:basedOn w:val="a0"/>
    <w:link w:val="ab"/>
    <w:uiPriority w:val="99"/>
    <w:rsid w:val="00ED378E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Khajhonyod meesub</cp:lastModifiedBy>
  <cp:revision>6</cp:revision>
  <cp:lastPrinted>2021-02-23T06:46:00Z</cp:lastPrinted>
  <dcterms:created xsi:type="dcterms:W3CDTF">2021-02-23T06:45:00Z</dcterms:created>
  <dcterms:modified xsi:type="dcterms:W3CDTF">2021-02-23T07:00:00Z</dcterms:modified>
</cp:coreProperties>
</file>