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741CE3"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4575B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74459E">
        <w:rPr>
          <w:rFonts w:ascii="Cordia New" w:eastAsia="Cordia New" w:hAnsi="Cordia New" w:cs="Cordia New"/>
          <w:b/>
          <w:color w:val="000000"/>
          <w:sz w:val="31"/>
          <w:szCs w:val="31"/>
        </w:rPr>
        <w:t>5</w:t>
      </w:r>
    </w:p>
    <w:tbl>
      <w:tblPr>
        <w:tblStyle w:val="a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1636"/>
        <w:gridCol w:w="2551"/>
        <w:gridCol w:w="2693"/>
        <w:gridCol w:w="2127"/>
      </w:tblGrid>
      <w:tr w:rsidR="000755DA" w:rsidTr="0074459E">
        <w:tc>
          <w:tcPr>
            <w:tcW w:w="5589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36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69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127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74459E">
        <w:tc>
          <w:tcPr>
            <w:tcW w:w="5589" w:type="dxa"/>
          </w:tcPr>
          <w:p w:rsidR="000755DA" w:rsidRPr="008A0CC3" w:rsidRDefault="008A0CC3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sz w:val="32"/>
                <w:szCs w:val="32"/>
              </w:rPr>
            </w:pPr>
            <w:r w:rsidRPr="008A0CC3">
              <w:rPr>
                <w:rFonts w:ascii="Cordia New" w:eastAsia="Cordia New" w:hAnsi="Cordia New" w:cs="Cordia New" w:hint="cs"/>
                <w:b/>
                <w:bCs/>
                <w:sz w:val="32"/>
                <w:szCs w:val="32"/>
                <w:cs/>
              </w:rPr>
              <w:t>การประยุกต์เลขยกกำลัง</w:t>
            </w:r>
          </w:p>
          <w:p w:rsidR="00F578BA" w:rsidRDefault="00F578BA" w:rsidP="00F578BA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คำนวณหาผลลัพธ์โดยใช้สมบัติของเลขยกกำลังได้</w:t>
            </w:r>
          </w:p>
          <w:p w:rsidR="00C74C24" w:rsidRDefault="00C74C24" w:rsidP="00F578BA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เขียนจำนวนในรูปกรณฑ์ให้อยู่ในรูปเลขยกกำลังได้</w:t>
            </w:r>
          </w:p>
          <w:p w:rsidR="00C74C24" w:rsidRPr="009F1403" w:rsidRDefault="00C74C24" w:rsidP="00F578BA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คำนวณแก้สมการเลขยกกำลังได้</w:t>
            </w:r>
          </w:p>
          <w:p w:rsidR="00D36B25" w:rsidRPr="00F578BA" w:rsidRDefault="00F578BA" w:rsidP="00F578BA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เลือกสมบัติของเลขยกกำลัง</w:t>
            </w:r>
            <w:r w:rsidRPr="009F1403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ไปใช้ในการให้เหตุผลและการแก้ปัญหาคณิตศาสตร์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636" w:type="dxa"/>
          </w:tcPr>
          <w:p w:rsidR="00D36B25" w:rsidRPr="00741CE3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</w:p>
          <w:p w:rsidR="00F578BA" w:rsidRDefault="00F578BA" w:rsidP="00F578B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คำนวณ</w:t>
            </w:r>
          </w:p>
          <w:p w:rsidR="00C74C24" w:rsidRPr="009F1403" w:rsidRDefault="00C74C24" w:rsidP="00F578B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เขียน</w:t>
            </w:r>
          </w:p>
          <w:p w:rsidR="00F578BA" w:rsidRPr="009F1403" w:rsidRDefault="00F578BA" w:rsidP="00F578B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9F1403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เลือก</w:t>
            </w:r>
          </w:p>
          <w:p w:rsidR="00D36B25" w:rsidRDefault="00F578BA" w:rsidP="00F5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</w:rPr>
            </w:pPr>
            <w:r w:rsidRPr="009F1403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ให้เหตุผล</w:t>
            </w:r>
          </w:p>
          <w:p w:rsidR="00C74C24" w:rsidRPr="00741CE3" w:rsidRDefault="00C74C24" w:rsidP="00F57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FF0000"/>
                <w:sz w:val="32"/>
                <w:szCs w:val="32"/>
                <w:cs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551" w:type="dxa"/>
          </w:tcPr>
          <w:p w:rsidR="00913E40" w:rsidRDefault="00913E40" w:rsidP="00913E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693" w:type="dxa"/>
          </w:tcPr>
          <w:p w:rsidR="003E3CF4" w:rsidRPr="003E3CF4" w:rsidRDefault="003E3CF4" w:rsidP="003E3CF4">
            <w:pPr>
              <w:tabs>
                <w:tab w:val="left" w:pos="284"/>
                <w:tab w:val="left" w:pos="1134"/>
                <w:tab w:val="left" w:pos="1701"/>
                <w:tab w:val="left" w:pos="2410"/>
                <w:tab w:val="left" w:pos="2552"/>
              </w:tabs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เพิ่ม</w:t>
            </w:r>
            <w:r w:rsidRPr="008C50F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8C50F4">
              <w:rPr>
                <w:rFonts w:ascii="Cordia New" w:hAnsi="Cordia New" w:cs="Cordia New" w:hint="cs"/>
                <w:b/>
                <w:bCs/>
                <w:sz w:val="32"/>
                <w:szCs w:val="32"/>
                <w:rtl/>
                <w:cs/>
              </w:rPr>
              <w:t>21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8C50F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ด้าน </w:t>
            </w:r>
            <w:r w:rsidRPr="008C50F4">
              <w:rPr>
                <w:rFonts w:ascii="Cordia New" w:hAnsi="Cordia New" w:cs="Cordia New"/>
                <w:sz w:val="32"/>
                <w:szCs w:val="32"/>
              </w:rPr>
              <w:t>Arithmetic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C50F4">
              <w:rPr>
                <w:rFonts w:ascii="Cordia New" w:hAnsi="Cordia New" w:cs="Cordia New" w:hint="cs"/>
                <w:sz w:val="32"/>
                <w:szCs w:val="32"/>
                <w:cs/>
              </w:rPr>
              <w:t>การคิดเลขเป็น และ</w:t>
            </w:r>
            <w:r w:rsidRPr="008C50F4">
              <w:rPr>
                <w:rFonts w:ascii="Cordia New" w:hAnsi="Cordia New" w:cs="Cordia New"/>
                <w:sz w:val="32"/>
                <w:szCs w:val="32"/>
              </w:rPr>
              <w:t xml:space="preserve"> Critical Thinking and Solving Problem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  <w:p w:rsidR="00BB3FB4" w:rsidRPr="00BB3FB4" w:rsidRDefault="00BB3FB4" w:rsidP="00D75683">
            <w:pPr>
              <w:ind w:left="34"/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</w:pPr>
            <w:r w:rsidRPr="00BB3FB4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4</w:t>
            </w:r>
            <w:r w:rsidRPr="00BB3FB4">
              <w:rPr>
                <w:rFonts w:asciiTheme="majorBidi" w:eastAsia="Cordia New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B3FB4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D75683" w:rsidRPr="00D75683" w:rsidTr="0074459E">
        <w:tc>
          <w:tcPr>
            <w:tcW w:w="5589" w:type="dxa"/>
          </w:tcPr>
          <w:p w:rsidR="00D75683" w:rsidRPr="00C74C24" w:rsidRDefault="00D36B25" w:rsidP="002948FC">
            <w:pPr>
              <w:rPr>
                <w:rFonts w:ascii="Cordia New" w:eastAsia="Cordia New" w:hAnsi="Cordia New" w:cs="Cordia New"/>
                <w:b/>
                <w:bCs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="008A0CC3" w:rsidRPr="00C74C24">
              <w:rPr>
                <w:rFonts w:ascii="Cordia New" w:eastAsia="Cordia New" w:hAnsi="Cordia New" w:cs="Cordia New" w:hint="cs"/>
                <w:b/>
                <w:bCs/>
                <w:sz w:val="32"/>
                <w:szCs w:val="32"/>
                <w:cs/>
              </w:rPr>
              <w:t>วงกลม</w:t>
            </w:r>
          </w:p>
          <w:p w:rsidR="009F1403" w:rsidRPr="00C74C24" w:rsidRDefault="009F1403" w:rsidP="009F1403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บอกทฤษฎีบทเกี่ยวกับมุมที่จุดศูนย์กลางและมุมในส่วนโค้งของวงกลม</w:t>
            </w:r>
            <w:r w:rsidRPr="00C74C24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คอร์ดของวงกลม</w:t>
            </w:r>
            <w:r w:rsidRPr="00C74C24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และเส้นสัมผัสวงกลม</w:t>
            </w:r>
            <w:r w:rsidR="00F578BA"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ได้</w:t>
            </w:r>
          </w:p>
          <w:p w:rsidR="00D36B25" w:rsidRPr="00C74C24" w:rsidRDefault="009F1403" w:rsidP="009F1403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เลือกทฤษฎีบทเกี่ยวกับวงกลมไปใช้ในการให้เหตุผลและการแก้ปัญหาคณิตศาสตร์ได้</w:t>
            </w:r>
          </w:p>
        </w:tc>
        <w:tc>
          <w:tcPr>
            <w:tcW w:w="1636" w:type="dxa"/>
          </w:tcPr>
          <w:p w:rsidR="002948FC" w:rsidRPr="00C74C24" w:rsidRDefault="002948FC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</w:p>
          <w:p w:rsidR="00C87371" w:rsidRPr="00C74C24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บอก</w:t>
            </w:r>
          </w:p>
          <w:p w:rsidR="00C87371" w:rsidRPr="00C74C24" w:rsidRDefault="009F1403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เลือก</w:t>
            </w:r>
          </w:p>
          <w:p w:rsidR="009F1403" w:rsidRPr="00C74C24" w:rsidRDefault="009F1403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ให้เหตุผล</w:t>
            </w:r>
          </w:p>
          <w:p w:rsidR="00C74C24" w:rsidRPr="00C74C24" w:rsidRDefault="00C74C24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C74C24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551" w:type="dxa"/>
          </w:tcPr>
          <w:p w:rsidR="00913E40" w:rsidRDefault="00913E40" w:rsidP="00913E4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693" w:type="dxa"/>
          </w:tcPr>
          <w:p w:rsidR="003E3CF4" w:rsidRPr="003E3CF4" w:rsidRDefault="003E3CF4" w:rsidP="003E3CF4">
            <w:pPr>
              <w:tabs>
                <w:tab w:val="left" w:pos="284"/>
                <w:tab w:val="left" w:pos="1134"/>
                <w:tab w:val="left" w:pos="1701"/>
                <w:tab w:val="left" w:pos="2410"/>
                <w:tab w:val="left" w:pos="2552"/>
              </w:tabs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เพิ่ม</w:t>
            </w:r>
            <w:r w:rsidRPr="008C50F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8C50F4">
              <w:rPr>
                <w:rFonts w:ascii="Cordia New" w:hAnsi="Cordia New" w:cs="Cordia New" w:hint="cs"/>
                <w:b/>
                <w:bCs/>
                <w:sz w:val="32"/>
                <w:szCs w:val="32"/>
                <w:rtl/>
                <w:cs/>
              </w:rPr>
              <w:t>21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8C50F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ด้าน </w:t>
            </w:r>
            <w:r w:rsidRPr="008C50F4">
              <w:rPr>
                <w:rFonts w:ascii="Cordia New" w:hAnsi="Cordia New" w:cs="Cordia New"/>
                <w:sz w:val="32"/>
                <w:szCs w:val="32"/>
              </w:rPr>
              <w:t>Arithmetic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C50F4">
              <w:rPr>
                <w:rFonts w:ascii="Cordia New" w:hAnsi="Cordia New" w:cs="Cordia New" w:hint="cs"/>
                <w:sz w:val="32"/>
                <w:szCs w:val="32"/>
                <w:cs/>
              </w:rPr>
              <w:t>การคิดเลขเป็น และ</w:t>
            </w:r>
            <w:r w:rsidRPr="008C50F4">
              <w:rPr>
                <w:rFonts w:ascii="Cordia New" w:hAnsi="Cordia New" w:cs="Cordia New"/>
                <w:sz w:val="32"/>
                <w:szCs w:val="32"/>
              </w:rPr>
              <w:t xml:space="preserve"> Critical Thinking and Solving Problem</w:t>
            </w:r>
          </w:p>
          <w:p w:rsidR="00D75683" w:rsidRPr="003E3CF4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  <w:p w:rsidR="00BB3FB4" w:rsidRPr="00D75683" w:rsidRDefault="00BB3FB4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B3FB4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4</w:t>
            </w:r>
            <w:r w:rsidRPr="00BB3FB4">
              <w:rPr>
                <w:rFonts w:asciiTheme="majorBidi" w:eastAsia="Cordia New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BB3FB4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</w:p>
    <w:p w:rsidR="00D36B25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p w:rsidR="00C87371" w:rsidRPr="00D36B25" w:rsidRDefault="00C87371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sectPr w:rsidR="00C87371" w:rsidRPr="00D36B25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01" w:rsidRDefault="00B77D01">
      <w:r>
        <w:separator/>
      </w:r>
    </w:p>
  </w:endnote>
  <w:endnote w:type="continuationSeparator" w:id="0">
    <w:p w:rsidR="00B77D01" w:rsidRDefault="00B7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237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237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01" w:rsidRDefault="00B77D01">
      <w:r>
        <w:separator/>
      </w:r>
    </w:p>
  </w:footnote>
  <w:footnote w:type="continuationSeparator" w:id="0">
    <w:p w:rsidR="00B77D01" w:rsidRDefault="00B7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62447"/>
    <w:rsid w:val="00073A80"/>
    <w:rsid w:val="000755DA"/>
    <w:rsid w:val="000E0734"/>
    <w:rsid w:val="002948FC"/>
    <w:rsid w:val="00372375"/>
    <w:rsid w:val="003E3CF4"/>
    <w:rsid w:val="004575B2"/>
    <w:rsid w:val="00501FC6"/>
    <w:rsid w:val="005A3025"/>
    <w:rsid w:val="005C7459"/>
    <w:rsid w:val="006677AB"/>
    <w:rsid w:val="006E29EE"/>
    <w:rsid w:val="00741CE3"/>
    <w:rsid w:val="0074459E"/>
    <w:rsid w:val="008A0CC3"/>
    <w:rsid w:val="00903C26"/>
    <w:rsid w:val="00913E40"/>
    <w:rsid w:val="009E3646"/>
    <w:rsid w:val="009F1403"/>
    <w:rsid w:val="00A533F6"/>
    <w:rsid w:val="00B77D01"/>
    <w:rsid w:val="00BB3FB4"/>
    <w:rsid w:val="00C049ED"/>
    <w:rsid w:val="00C74C24"/>
    <w:rsid w:val="00C87371"/>
    <w:rsid w:val="00D36B25"/>
    <w:rsid w:val="00D75683"/>
    <w:rsid w:val="00E36990"/>
    <w:rsid w:val="00F475E8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8D70"/>
  <w15:docId w15:val="{7EBF6B25-F940-4856-BCD7-9A9D7FBF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Nongluck Jumueang</cp:lastModifiedBy>
  <cp:revision>15</cp:revision>
  <cp:lastPrinted>2021-02-23T02:55:00Z</cp:lastPrinted>
  <dcterms:created xsi:type="dcterms:W3CDTF">2021-01-08T06:50:00Z</dcterms:created>
  <dcterms:modified xsi:type="dcterms:W3CDTF">2021-02-23T02:55:00Z</dcterms:modified>
</cp:coreProperties>
</file>