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3E31C" w14:textId="77777777" w:rsidR="000755DA" w:rsidRDefault="006677A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14:paraId="0C2C68CA" w14:textId="2C80FABD" w:rsidR="000755DA" w:rsidRDefault="006677A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กลุ่มสาระการเรียนรู้คณิตศาสตร์ ระดับชั้น</w:t>
      </w: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 xml:space="preserve">  </w:t>
      </w:r>
      <w:r w:rsidRPr="005C11CE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ม.</w:t>
      </w:r>
      <w:r w:rsidR="00500175" w:rsidRPr="005C11CE">
        <w:rPr>
          <w:rFonts w:ascii="Cordia New" w:eastAsia="Cordia New" w:hAnsi="Cordia New" w:cs="Cordia New"/>
          <w:b/>
          <w:bCs/>
          <w:color w:val="000000"/>
          <w:sz w:val="32"/>
          <w:szCs w:val="32"/>
        </w:rPr>
        <w:t>2</w:t>
      </w:r>
      <w:r>
        <w:rPr>
          <w:rFonts w:ascii="Cordia New" w:eastAsia="Cordia New" w:hAnsi="Cordia New" w:cs="Cordia New"/>
          <w:color w:val="000000"/>
          <w:sz w:val="32"/>
          <w:szCs w:val="32"/>
          <w:cs/>
        </w:rPr>
        <w:t xml:space="preserve">  </w:t>
      </w:r>
      <w:r w:rsidR="004575B2">
        <w:rPr>
          <w:rFonts w:ascii="Cordia New" w:eastAsia="Cordia New" w:hAnsi="Cordia New" w:cs="Cordia New"/>
          <w:b/>
          <w:bCs/>
          <w:color w:val="000000"/>
          <w:sz w:val="31"/>
          <w:szCs w:val="31"/>
          <w:cs/>
        </w:rPr>
        <w:t>วิชา คณิตศาสตร์</w:t>
      </w:r>
      <w:r w:rsidR="004575B2">
        <w:rPr>
          <w:rFonts w:ascii="Cordia New" w:eastAsia="Cordia New" w:hAnsi="Cordia New" w:cs="Cordia New" w:hint="cs"/>
          <w:b/>
          <w:bCs/>
          <w:color w:val="000000"/>
          <w:sz w:val="31"/>
          <w:szCs w:val="31"/>
          <w:cs/>
        </w:rPr>
        <w:t>เพิ่มเติม</w:t>
      </w:r>
      <w:r>
        <w:rPr>
          <w:rFonts w:ascii="Cordia New" w:eastAsia="Cordia New" w:hAnsi="Cordia New" w:cs="Cordia New"/>
          <w:b/>
          <w:bCs/>
          <w:color w:val="000000"/>
          <w:sz w:val="31"/>
          <w:szCs w:val="31"/>
          <w:cs/>
        </w:rPr>
        <w:t xml:space="preserve"> </w:t>
      </w:r>
      <w:r w:rsidR="005C11CE">
        <w:rPr>
          <w:rFonts w:ascii="Cordia New" w:eastAsia="Cordia New" w:hAnsi="Cordia New" w:cs="Cordia New"/>
          <w:b/>
          <w:color w:val="000000"/>
          <w:sz w:val="31"/>
          <w:szCs w:val="31"/>
        </w:rPr>
        <w:t>4</w:t>
      </w:r>
    </w:p>
    <w:tbl>
      <w:tblPr>
        <w:tblStyle w:val="a"/>
        <w:tblW w:w="15086" w:type="dxa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89"/>
        <w:gridCol w:w="1843"/>
        <w:gridCol w:w="2551"/>
        <w:gridCol w:w="2835"/>
        <w:gridCol w:w="2268"/>
      </w:tblGrid>
      <w:tr w:rsidR="000755DA" w14:paraId="3D63D3A7" w14:textId="77777777" w:rsidTr="00652E61">
        <w:tc>
          <w:tcPr>
            <w:tcW w:w="5589" w:type="dxa"/>
            <w:vAlign w:val="center"/>
          </w:tcPr>
          <w:p w14:paraId="1EBCC907" w14:textId="77777777"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43" w:type="dxa"/>
            <w:vAlign w:val="center"/>
          </w:tcPr>
          <w:p w14:paraId="4B78DB7F" w14:textId="77777777"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 xml:space="preserve">Key Word </w:t>
            </w:r>
          </w:p>
          <w:p w14:paraId="76897BB0" w14:textId="77777777"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 xml:space="preserve">(คำสำคัญ) </w:t>
            </w:r>
          </w:p>
          <w:p w14:paraId="135B0600" w14:textId="77777777"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1" w:type="dxa"/>
          </w:tcPr>
          <w:p w14:paraId="2601F99B" w14:textId="77777777"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14:paraId="34D16D5A" w14:textId="77777777"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ทักษะกระบวนการสอน/</w:t>
            </w:r>
          </w:p>
          <w:p w14:paraId="615CD874" w14:textId="77777777"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14:paraId="41E8D446" w14:textId="77777777"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24"/>
                <w:szCs w:val="24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>
              <w:rPr>
                <w:rFonts w:ascii="Cordia New" w:eastAsia="Cordia New" w:hAnsi="Cordia New" w:cs="Cordia New"/>
                <w:b/>
                <w:color w:val="000000"/>
                <w:sz w:val="24"/>
                <w:szCs w:val="24"/>
              </w:rPr>
              <w:t>21</w:t>
            </w: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/</w:t>
            </w:r>
          </w:p>
          <w:p w14:paraId="1C245E1E" w14:textId="77777777"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268" w:type="dxa"/>
            <w:vAlign w:val="center"/>
          </w:tcPr>
          <w:p w14:paraId="3A3B72D3" w14:textId="77777777"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14:paraId="15B0DEE6" w14:textId="77777777" w:rsidR="000755DA" w:rsidRDefault="00667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0755DA" w:rsidRPr="00D75683" w14:paraId="3C2B8926" w14:textId="77777777" w:rsidTr="00652E61">
        <w:tc>
          <w:tcPr>
            <w:tcW w:w="5589" w:type="dxa"/>
          </w:tcPr>
          <w:p w14:paraId="39BB8D0D" w14:textId="6B42D954" w:rsidR="000755DA" w:rsidRPr="004575B2" w:rsidRDefault="005E30E5" w:rsidP="00D75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b/>
                <w:bCs/>
                <w:color w:val="000000"/>
                <w:sz w:val="32"/>
                <w:szCs w:val="32"/>
                <w:cs/>
              </w:rPr>
              <w:t>สมการ</w:t>
            </w:r>
            <w:r w:rsidR="00D27CC8">
              <w:rPr>
                <w:rFonts w:ascii="Cordia New" w:eastAsia="Cordia New" w:hAnsi="Cordia New" w:cs="Cordia New" w:hint="cs"/>
                <w:b/>
                <w:bCs/>
                <w:color w:val="000000"/>
                <w:sz w:val="32"/>
                <w:szCs w:val="32"/>
                <w:cs/>
              </w:rPr>
              <w:t>กำลังสองตัวแปรเดียว</w:t>
            </w:r>
          </w:p>
          <w:p w14:paraId="4C5F1F3E" w14:textId="7A300522" w:rsidR="009421CE" w:rsidRPr="009421CE" w:rsidRDefault="0050314C" w:rsidP="009421CE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421CE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แก้สมการกำลังสองตัวแปรเดียวโดยใช้การแยก</w:t>
            </w:r>
          </w:p>
          <w:p w14:paraId="6B1F0E53" w14:textId="0765183A" w:rsidR="004575B2" w:rsidRPr="009421CE" w:rsidRDefault="0050314C" w:rsidP="009421CE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9421CE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ตัวประกอบ</w:t>
            </w:r>
            <w:r w:rsidR="00196811" w:rsidRPr="009421CE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ได้</w:t>
            </w:r>
            <w:r w:rsidR="00D36B25" w:rsidRPr="009421CE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</w:t>
            </w:r>
          </w:p>
          <w:p w14:paraId="217587DB" w14:textId="510A33BE" w:rsidR="0085463A" w:rsidRDefault="00E963FD" w:rsidP="00E963FD">
            <w:pP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</w:t>
            </w:r>
            <w:r w:rsidR="009421CE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</w:t>
            </w:r>
            <w:r w:rsidR="009421CE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2.</w:t>
            </w:r>
            <w:bookmarkStart w:id="0" w:name="_GoBack"/>
            <w:bookmarkEnd w:id="0"/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 </w:t>
            </w:r>
            <w:r w:rsidR="0050314C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แก้โจทย์ปัญหาเกี่ยวกับสมการกำลังสองตัวแปรเดียว โดยใช้การแยกตัวประกอบ</w:t>
            </w: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ได้</w:t>
            </w:r>
          </w:p>
          <w:p w14:paraId="01B45F03" w14:textId="0B47B1BB" w:rsidR="00D36B25" w:rsidRPr="00652E61" w:rsidRDefault="0085463A" w:rsidP="00E963FD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 </w:t>
            </w:r>
          </w:p>
          <w:p w14:paraId="7FADA152" w14:textId="77777777" w:rsidR="0085463A" w:rsidRPr="00E963FD" w:rsidRDefault="0085463A" w:rsidP="00E963FD">
            <w:pP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312BF93" w14:textId="77777777" w:rsidR="00D36B25" w:rsidRDefault="00D36B25" w:rsidP="00294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  <w:p w14:paraId="414C53D4" w14:textId="5EBE3B05" w:rsidR="002948FC" w:rsidRDefault="005E30E5" w:rsidP="005E3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สมการ</w:t>
            </w:r>
          </w:p>
          <w:p w14:paraId="2838B54C" w14:textId="77777777" w:rsidR="00D36B25" w:rsidRPr="00D36B25" w:rsidRDefault="00D36B25" w:rsidP="00294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228FF0D0" w14:textId="77777777" w:rsidR="000755DA" w:rsidRPr="00D75683" w:rsidRDefault="005A3025" w:rsidP="005A3025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แบบบรรยาย</w:t>
            </w:r>
          </w:p>
          <w:p w14:paraId="07162AFE" w14:textId="77777777" w:rsidR="005A3025" w:rsidRPr="00D75683" w:rsidRDefault="005A3025" w:rsidP="005A3025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สืบสอบ</w:t>
            </w:r>
          </w:p>
        </w:tc>
        <w:tc>
          <w:tcPr>
            <w:tcW w:w="2835" w:type="dxa"/>
          </w:tcPr>
          <w:p w14:paraId="787BF410" w14:textId="77777777" w:rsidR="00D75683" w:rsidRPr="00EA5D2F" w:rsidRDefault="00EA5D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EA5D2F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เพิ่มทักษะการเรียนรู้ในศตวรรษที่</w:t>
            </w:r>
            <w:r w:rsidRPr="00EA5D2F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21 </w:t>
            </w:r>
            <w:r w:rsidRPr="00EA5D2F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ด้าน</w:t>
            </w:r>
            <w:r w:rsidRPr="00EA5D2F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EA5D2F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Arithmetic </w:t>
            </w:r>
            <w:r w:rsidRPr="00EA5D2F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  <w:r w:rsidRPr="00EA5D2F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EA5D2F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และ</w:t>
            </w:r>
            <w:r w:rsidRPr="00EA5D2F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EA5D2F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Critical Thinking and Solving Problem</w:t>
            </w:r>
          </w:p>
        </w:tc>
        <w:tc>
          <w:tcPr>
            <w:tcW w:w="2268" w:type="dxa"/>
          </w:tcPr>
          <w:p w14:paraId="464F06F1" w14:textId="77777777" w:rsidR="005A3025" w:rsidRPr="00890612" w:rsidRDefault="005A3025" w:rsidP="005A3025">
            <w:pPr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 w:rsidRPr="00890612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890612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. การทำงานอย่างมีระเบียบวินัย </w:t>
            </w:r>
          </w:p>
          <w:p w14:paraId="60CA3293" w14:textId="77777777" w:rsidR="005A3025" w:rsidRPr="00890612" w:rsidRDefault="005A3025" w:rsidP="005A3025">
            <w:pPr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 w:rsidRPr="00890612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890612">
              <w:rPr>
                <w:rFonts w:asciiTheme="minorBidi" w:hAnsiTheme="minorBidi" w:cstheme="minorBidi"/>
                <w:sz w:val="32"/>
                <w:szCs w:val="32"/>
                <w:cs/>
              </w:rPr>
              <w:t>.มีความรับผิดชอบ</w:t>
            </w:r>
          </w:p>
          <w:p w14:paraId="4803283D" w14:textId="77777777" w:rsidR="000755DA" w:rsidRPr="00D75683" w:rsidRDefault="005A3025" w:rsidP="00D75683">
            <w:pPr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890612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890612">
              <w:rPr>
                <w:rFonts w:asciiTheme="minorBidi" w:hAnsiTheme="minorBidi" w:cstheme="minorBidi"/>
                <w:sz w:val="32"/>
                <w:szCs w:val="32"/>
                <w:cs/>
              </w:rPr>
              <w:t>.ใฝ่เรียนรู้</w:t>
            </w:r>
          </w:p>
        </w:tc>
      </w:tr>
      <w:tr w:rsidR="00D75683" w:rsidRPr="00D75683" w14:paraId="25BB323B" w14:textId="77777777" w:rsidTr="00652E61">
        <w:tc>
          <w:tcPr>
            <w:tcW w:w="5589" w:type="dxa"/>
          </w:tcPr>
          <w:p w14:paraId="6D393A3D" w14:textId="4358DB0E" w:rsidR="00D75683" w:rsidRDefault="00D36B25" w:rsidP="002948FC">
            <w:pP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   </w:t>
            </w:r>
            <w:r w:rsidR="005E30E5">
              <w:rPr>
                <w:rFonts w:ascii="Cordia New" w:eastAsia="Cordia New" w:hAnsi="Cordia New" w:cs="Cordia New" w:hint="cs"/>
                <w:b/>
                <w:bCs/>
                <w:color w:val="000000"/>
                <w:sz w:val="32"/>
                <w:szCs w:val="32"/>
                <w:cs/>
              </w:rPr>
              <w:t>รากที่สองของจำนวนจริง</w:t>
            </w:r>
          </w:p>
          <w:p w14:paraId="477C2248" w14:textId="6E60ACFB" w:rsidR="00D36B25" w:rsidRPr="00005690" w:rsidRDefault="00CA12E2" w:rsidP="00005690">
            <w:pP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1. </w:t>
            </w:r>
            <w:r w:rsidR="000056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</w:t>
            </w:r>
            <w:r w:rsidR="005E30E5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ถอดรากที่สองของจำนวนจริง</w:t>
            </w:r>
            <w:r w:rsidR="000056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ได้</w:t>
            </w:r>
          </w:p>
          <w:p w14:paraId="192CEA12" w14:textId="3717D13B" w:rsidR="00005690" w:rsidRDefault="00005690" w:rsidP="00005690">
            <w:pP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 xml:space="preserve"> 2.  </w:t>
            </w:r>
            <w:r w:rsidR="00D36B25" w:rsidRPr="000056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หา</w:t>
            </w:r>
            <w:r w:rsidR="005E30E5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ผลบวกและผลต่างรากที่สองของจำนวนจริง</w:t>
            </w:r>
            <w:r w:rsidR="00C87371" w:rsidRPr="00005690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ได</w:t>
            </w:r>
            <w:r w:rsidR="00652E61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้</w:t>
            </w:r>
          </w:p>
          <w:p w14:paraId="6B1C66F7" w14:textId="6D2838AA" w:rsidR="005F1145" w:rsidRDefault="005F1145" w:rsidP="005F1145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="00652E61">
              <w:rPr>
                <w:rFonts w:ascii="Cordia New" w:hAnsi="Cordia New" w:cs="Cordia New" w:hint="cs"/>
                <w:sz w:val="32"/>
                <w:szCs w:val="32"/>
                <w:cs/>
              </w:rPr>
              <w:t>3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. </w:t>
            </w:r>
            <w:r w:rsidR="00A73288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="005E30E5">
              <w:rPr>
                <w:rFonts w:ascii="Cordia New" w:hAnsi="Cordia New" w:cs="Cordia New" w:hint="cs"/>
                <w:sz w:val="32"/>
                <w:szCs w:val="32"/>
                <w:cs/>
              </w:rPr>
              <w:t>การทำส่วนให้ไม่ติดค่ารากที่สอง</w:t>
            </w:r>
            <w:r w:rsidR="005E30E5">
              <w:rPr>
                <w:rFonts w:ascii="Cordia New" w:hAnsi="Cordia New" w:cs="Cordia New"/>
                <w:sz w:val="32"/>
                <w:szCs w:val="32"/>
                <w:cs/>
              </w:rPr>
              <w:t>(</w:t>
            </w:r>
            <w:r w:rsidR="005E30E5">
              <w:rPr>
                <w:rFonts w:ascii="Cordia New" w:hAnsi="Cordia New" w:cs="Cordia New" w:hint="cs"/>
                <w:sz w:val="32"/>
                <w:szCs w:val="32"/>
                <w:cs/>
              </w:rPr>
              <w:t>คอนจูเกต</w:t>
            </w:r>
            <w:r w:rsidR="005E30E5"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ได้</w:t>
            </w:r>
          </w:p>
          <w:p w14:paraId="3BA7034E" w14:textId="77777777" w:rsidR="005F1145" w:rsidRPr="00005690" w:rsidRDefault="005F1145" w:rsidP="00005690">
            <w:pP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113690D8" w14:textId="77777777" w:rsidR="00C87371" w:rsidRDefault="00C87371" w:rsidP="002948F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  <w:p w14:paraId="627F92E1" w14:textId="09534F97" w:rsidR="005F1145" w:rsidRPr="00D75683" w:rsidRDefault="005E30E5" w:rsidP="005E30E5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รากที่สอง</w:t>
            </w:r>
          </w:p>
        </w:tc>
        <w:tc>
          <w:tcPr>
            <w:tcW w:w="2551" w:type="dxa"/>
          </w:tcPr>
          <w:p w14:paraId="5332B700" w14:textId="77777777" w:rsidR="00D75683" w:rsidRPr="00D75683" w:rsidRDefault="00D75683" w:rsidP="00D75683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แบบบรรยาย</w:t>
            </w:r>
          </w:p>
          <w:p w14:paraId="5BA35F1A" w14:textId="77777777" w:rsidR="00D75683" w:rsidRPr="00D75683" w:rsidRDefault="00D75683" w:rsidP="00D75683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D75683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สืบสอบ</w:t>
            </w:r>
          </w:p>
        </w:tc>
        <w:tc>
          <w:tcPr>
            <w:tcW w:w="2835" w:type="dxa"/>
          </w:tcPr>
          <w:p w14:paraId="25845C10" w14:textId="77777777" w:rsidR="00D75683" w:rsidRPr="00EA5D2F" w:rsidRDefault="00EA5D2F" w:rsidP="00BC3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 w:rsidRPr="00EA5D2F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เพิ่มทักษะการเรียนรู้ในศตวรรษที่</w:t>
            </w:r>
            <w:r w:rsidRPr="00EA5D2F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21 </w:t>
            </w:r>
            <w:r w:rsidRPr="00EA5D2F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ด้าน</w:t>
            </w:r>
            <w:r w:rsidRPr="00EA5D2F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EA5D2F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 xml:space="preserve">Arithmetic </w:t>
            </w:r>
            <w:r w:rsidRPr="00EA5D2F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การคิดเลขเป็น</w:t>
            </w:r>
            <w:r w:rsidRPr="00EA5D2F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EA5D2F">
              <w:rPr>
                <w:rFonts w:ascii="Cordia New" w:eastAsia="Cordia New" w:hAnsi="Cordia New" w:cs="Cordia New" w:hint="cs"/>
                <w:color w:val="000000"/>
                <w:sz w:val="32"/>
                <w:szCs w:val="32"/>
                <w:cs/>
              </w:rPr>
              <w:t>และ</w:t>
            </w:r>
            <w:r w:rsidRPr="00EA5D2F"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EA5D2F"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  <w:t>Critical Thinking and Solving Problem</w:t>
            </w:r>
          </w:p>
        </w:tc>
        <w:tc>
          <w:tcPr>
            <w:tcW w:w="2268" w:type="dxa"/>
          </w:tcPr>
          <w:p w14:paraId="61CC8FB4" w14:textId="77777777" w:rsidR="00D75683" w:rsidRPr="00890612" w:rsidRDefault="00D75683" w:rsidP="00BC3D8D">
            <w:pPr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 w:rsidRPr="00890612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890612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. การทำงานอย่างมีระเบียบวินัย </w:t>
            </w:r>
          </w:p>
          <w:p w14:paraId="7FB1C793" w14:textId="77777777" w:rsidR="00D75683" w:rsidRPr="00890612" w:rsidRDefault="00D75683" w:rsidP="00BC3D8D">
            <w:pPr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 w:rsidRPr="00890612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890612">
              <w:rPr>
                <w:rFonts w:asciiTheme="minorBidi" w:hAnsiTheme="minorBidi" w:cstheme="minorBidi"/>
                <w:sz w:val="32"/>
                <w:szCs w:val="32"/>
                <w:cs/>
              </w:rPr>
              <w:t>.มีความรับผิดชอบ</w:t>
            </w:r>
          </w:p>
          <w:p w14:paraId="624254C7" w14:textId="77777777" w:rsidR="00D75683" w:rsidRPr="00D75683" w:rsidRDefault="00D75683" w:rsidP="00D75683">
            <w:pPr>
              <w:ind w:left="34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890612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890612">
              <w:rPr>
                <w:rFonts w:asciiTheme="minorBidi" w:hAnsiTheme="minorBidi" w:cstheme="minorBidi"/>
                <w:sz w:val="32"/>
                <w:szCs w:val="32"/>
                <w:cs/>
              </w:rPr>
              <w:t>.ใฝ่เรียนรู้</w:t>
            </w:r>
          </w:p>
        </w:tc>
      </w:tr>
    </w:tbl>
    <w:p w14:paraId="1982D668" w14:textId="77777777" w:rsidR="00C87371" w:rsidRPr="00D36B25" w:rsidRDefault="00C87371" w:rsidP="0085463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sz w:val="32"/>
          <w:szCs w:val="32"/>
        </w:rPr>
      </w:pPr>
    </w:p>
    <w:sectPr w:rsidR="00C87371" w:rsidRPr="00D36B25" w:rsidSect="005C7459">
      <w:footerReference w:type="default" r:id="rId7"/>
      <w:pgSz w:w="16838" w:h="11906" w:orient="landscape"/>
      <w:pgMar w:top="1440" w:right="1440" w:bottom="1440" w:left="1440" w:header="72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D6A68" w14:textId="77777777" w:rsidR="002A5F8F" w:rsidRDefault="002A5F8F">
      <w:r>
        <w:separator/>
      </w:r>
    </w:p>
  </w:endnote>
  <w:endnote w:type="continuationSeparator" w:id="0">
    <w:p w14:paraId="068974C4" w14:textId="77777777" w:rsidR="002A5F8F" w:rsidRDefault="002A5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0C627" w14:textId="4D7A7DB1" w:rsidR="000755DA" w:rsidRDefault="006677AB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9421CE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9421CE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14:paraId="0A7ECFD1" w14:textId="77777777" w:rsidR="000755DA" w:rsidRDefault="000755D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9A2A" w14:textId="77777777" w:rsidR="002A5F8F" w:rsidRDefault="002A5F8F">
      <w:r>
        <w:separator/>
      </w:r>
    </w:p>
  </w:footnote>
  <w:footnote w:type="continuationSeparator" w:id="0">
    <w:p w14:paraId="5830C98E" w14:textId="77777777" w:rsidR="002A5F8F" w:rsidRDefault="002A5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2D96"/>
    <w:multiLevelType w:val="hybridMultilevel"/>
    <w:tmpl w:val="54906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E3B19"/>
    <w:multiLevelType w:val="hybridMultilevel"/>
    <w:tmpl w:val="3180647A"/>
    <w:lvl w:ilvl="0" w:tplc="547450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F413E61"/>
    <w:multiLevelType w:val="hybridMultilevel"/>
    <w:tmpl w:val="A322D016"/>
    <w:lvl w:ilvl="0" w:tplc="A77EF95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29F37A44"/>
    <w:multiLevelType w:val="hybridMultilevel"/>
    <w:tmpl w:val="664A9FEA"/>
    <w:lvl w:ilvl="0" w:tplc="F266CB28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E05AA"/>
    <w:multiLevelType w:val="hybridMultilevel"/>
    <w:tmpl w:val="5CC44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9236F"/>
    <w:multiLevelType w:val="multilevel"/>
    <w:tmpl w:val="3BA6E39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 w15:restartNumberingAfterBreak="0">
    <w:nsid w:val="605F55E8"/>
    <w:multiLevelType w:val="hybridMultilevel"/>
    <w:tmpl w:val="943C65A8"/>
    <w:lvl w:ilvl="0" w:tplc="70F871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5DA"/>
    <w:rsid w:val="00005690"/>
    <w:rsid w:val="00062447"/>
    <w:rsid w:val="000755DA"/>
    <w:rsid w:val="00176B90"/>
    <w:rsid w:val="00196811"/>
    <w:rsid w:val="0023672A"/>
    <w:rsid w:val="00294241"/>
    <w:rsid w:val="002948FC"/>
    <w:rsid w:val="002A5F8F"/>
    <w:rsid w:val="00306D46"/>
    <w:rsid w:val="00411164"/>
    <w:rsid w:val="004575B2"/>
    <w:rsid w:val="004D0E54"/>
    <w:rsid w:val="00500175"/>
    <w:rsid w:val="00501FC6"/>
    <w:rsid w:val="0050314C"/>
    <w:rsid w:val="005A3025"/>
    <w:rsid w:val="005C11CE"/>
    <w:rsid w:val="005C7459"/>
    <w:rsid w:val="005E30E5"/>
    <w:rsid w:val="005F1145"/>
    <w:rsid w:val="00652E61"/>
    <w:rsid w:val="006677AB"/>
    <w:rsid w:val="006E29EE"/>
    <w:rsid w:val="0085463A"/>
    <w:rsid w:val="00890612"/>
    <w:rsid w:val="00913AD4"/>
    <w:rsid w:val="009421CE"/>
    <w:rsid w:val="009D447F"/>
    <w:rsid w:val="00A20723"/>
    <w:rsid w:val="00A73288"/>
    <w:rsid w:val="00AA1983"/>
    <w:rsid w:val="00C049ED"/>
    <w:rsid w:val="00C87371"/>
    <w:rsid w:val="00CA12E2"/>
    <w:rsid w:val="00D27CC8"/>
    <w:rsid w:val="00D36B25"/>
    <w:rsid w:val="00D747E4"/>
    <w:rsid w:val="00D75683"/>
    <w:rsid w:val="00E963FD"/>
    <w:rsid w:val="00EA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ACBF3"/>
  <w15:docId w15:val="{CE7AE877-5414-44F7-960A-2F1024DC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3025"/>
    <w:pPr>
      <w:ind w:left="720"/>
      <w:contextualSpacing/>
    </w:pPr>
    <w:rPr>
      <w:rFonts w:cs="Angsana New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459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45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POONTHIWA LAPA</cp:lastModifiedBy>
  <cp:revision>7</cp:revision>
  <cp:lastPrinted>2021-02-23T03:08:00Z</cp:lastPrinted>
  <dcterms:created xsi:type="dcterms:W3CDTF">2022-04-07T07:18:00Z</dcterms:created>
  <dcterms:modified xsi:type="dcterms:W3CDTF">2022-05-18T07:56:00Z</dcterms:modified>
</cp:coreProperties>
</file>