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FE" w:rsidRPr="006729FE" w:rsidRDefault="006729FE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p w:rsidR="006729FE" w:rsidRPr="006729FE" w:rsidRDefault="006729FE" w:rsidP="006729F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6729FE" w:rsidRPr="006729FE" w:rsidRDefault="006729FE" w:rsidP="006729FE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กลุ่มสาระการเรียนรู้คณิตศาสตร์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6729FE" w:rsidRPr="006729FE" w:rsidRDefault="006729FE" w:rsidP="006729FE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ค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20222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รายวิชา คณิตศาสตร์เพิ่มเติม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6729FE" w:rsidRPr="006729FE" w:rsidRDefault="006729FE" w:rsidP="006729FE">
      <w:pPr>
        <w:pBdr>
          <w:bottom w:val="single" w:sz="4" w:space="1" w:color="000000"/>
        </w:pBd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proofErr w:type="gramStart"/>
      <w:r w:rsidRPr="006729FE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</w:t>
      </w:r>
      <w:proofErr w:type="spellStart"/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กิต</w:t>
      </w:r>
      <w:proofErr w:type="spellEnd"/>
      <w:proofErr w:type="gramEnd"/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เวลา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20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p w:rsidR="006729FE" w:rsidRDefault="006729FE" w:rsidP="006729FE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8E420F" w:rsidRPr="006729FE" w:rsidRDefault="008E420F" w:rsidP="006729F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tbl>
      <w:tblPr>
        <w:tblW w:w="15086" w:type="dxa"/>
        <w:tblInd w:w="198" w:type="dxa"/>
        <w:tblLayout w:type="fixed"/>
        <w:tblLook w:val="0000"/>
      </w:tblPr>
      <w:tblGrid>
        <w:gridCol w:w="15086"/>
      </w:tblGrid>
      <w:tr w:rsidR="008E420F" w:rsidRPr="006729FE" w:rsidTr="006729FE">
        <w:tc>
          <w:tcPr>
            <w:tcW w:w="15086" w:type="dxa"/>
          </w:tcPr>
          <w:p w:rsidR="008E420F" w:rsidRPr="006729FE" w:rsidRDefault="008E420F" w:rsidP="0067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1. บวก ลบ คูณ หารทศนิยม เศษส่วน และนำไปใช้แก้ปัญหา</w:t>
            </w:r>
          </w:p>
          <w:p w:rsidR="008E420F" w:rsidRPr="006729FE" w:rsidRDefault="008E420F" w:rsidP="0067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2. </w:t>
            </w:r>
            <w:r w:rsidRPr="006729F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เข้าใจและวิเคราะห์รูปแบบ  </w:t>
            </w:r>
          </w:p>
          <w:p w:rsidR="008E420F" w:rsidRPr="006729FE" w:rsidRDefault="008E420F" w:rsidP="0067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3. สามารถแก้ปัญหาโจทย์เกี่ยวกับร้อยละได้</w:t>
            </w:r>
          </w:p>
          <w:p w:rsidR="008E420F" w:rsidRPr="006729FE" w:rsidRDefault="008E420F" w:rsidP="0067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4. </w:t>
            </w: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สามารถคำนวณภาษีเงินได้บุคคลธรรมดา</w:t>
            </w:r>
          </w:p>
          <w:p w:rsidR="008E420F" w:rsidRPr="006729FE" w:rsidRDefault="008E420F" w:rsidP="0067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E420F" w:rsidRPr="006729FE" w:rsidTr="006729FE">
        <w:tc>
          <w:tcPr>
            <w:tcW w:w="15086" w:type="dxa"/>
          </w:tcPr>
          <w:p w:rsidR="008E420F" w:rsidRPr="006729FE" w:rsidRDefault="008E420F" w:rsidP="006729FE">
            <w:pPr>
              <w:pStyle w:val="ListParagraph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6729FE" w:rsidRPr="006729FE" w:rsidRDefault="008E420F" w:rsidP="006729F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</w:t>
      </w:r>
      <w:r w:rsidR="006729FE" w:rsidRPr="006729FE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  <w:r w:rsidR="006729FE" w:rsidRPr="006729FE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8E420F" w:rsidRPr="006729FE" w:rsidRDefault="008E420F" w:rsidP="006729FE">
      <w:pPr>
        <w:spacing w:after="0" w:line="240" w:lineRule="auto"/>
        <w:ind w:firstLine="720"/>
        <w:jc w:val="both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ความรู้เพิ่มเติมทางคณิตศาสตร์ เรื่อง 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การประยุกต์1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 และ 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ร้อยละ โดยใช้</w:t>
      </w:r>
      <w:r w:rsidRPr="006729FE">
        <w:rPr>
          <w:rFonts w:asciiTheme="minorBidi" w:hAnsiTheme="minorBidi" w:cstheme="minorBidi"/>
          <w:sz w:val="32"/>
          <w:szCs w:val="32"/>
          <w:cs/>
        </w:rPr>
        <w:t>ทักษะกระบวนการทางคณิตศาสตร์ ได้แก่ การแก้ปัญหา การให้เหตุผล การสื่อสารสื่อความหมายทางคณิตศาสตร์</w:t>
      </w:r>
      <w:r w:rsidR="006729FE">
        <w:rPr>
          <w:rFonts w:asciiTheme="minorBidi" w:hAnsiTheme="minorBidi" w:cstheme="minorBidi"/>
          <w:sz w:val="32"/>
          <w:szCs w:val="32"/>
        </w:rPr>
        <w:t xml:space="preserve"> 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และการนำเสนอ การเชื่อมโยงความรู้ทางคณิตศาสตร์  และมีความคิดริเริ่มสร้างสรรค์   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="006729F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729FE">
        <w:rPr>
          <w:rFonts w:asciiTheme="minorBidi" w:hAnsiTheme="minorBidi" w:cstheme="minorBidi"/>
          <w:sz w:val="32"/>
          <w:szCs w:val="32"/>
          <w:cs/>
        </w:rPr>
        <w:t>มีคุณลักษณะอันพึงประสงค์</w:t>
      </w:r>
      <w:r w:rsidR="006729FE">
        <w:rPr>
          <w:rFonts w:asciiTheme="minorBidi" w:hAnsiTheme="minorBidi" w:cstheme="minorBidi" w:hint="cs"/>
          <w:sz w:val="32"/>
          <w:szCs w:val="32"/>
          <w:cs/>
        </w:rPr>
        <w:t xml:space="preserve">     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ในด้านรักชาติ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และมีจิตสาธารณะ  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เพิ่มทักษะการเรียนรู้ในศตวรรษที่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 xml:space="preserve">21 </w:t>
      </w:r>
      <w:r w:rsidRPr="006729FE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ด้าน </w:t>
      </w:r>
      <w:r w:rsidRPr="006729FE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Arithmetic </w:t>
      </w:r>
      <w:r w:rsidRPr="006729FE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การคิดเลขเป็น และ </w:t>
      </w:r>
      <w:r w:rsidRPr="006729FE">
        <w:rPr>
          <w:rFonts w:asciiTheme="minorBidi" w:eastAsia="Cordia New" w:hAnsiTheme="minorBidi" w:cstheme="minorBidi"/>
          <w:color w:val="000000"/>
          <w:sz w:val="32"/>
          <w:szCs w:val="32"/>
        </w:rPr>
        <w:t>Critical Thinking and Solving Problem</w:t>
      </w:r>
    </w:p>
    <w:p w:rsidR="008E420F" w:rsidRPr="006729FE" w:rsidRDefault="008E420F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  <w:cs/>
        </w:rPr>
      </w:pPr>
    </w:p>
    <w:p w:rsidR="008E420F" w:rsidRPr="006729FE" w:rsidRDefault="008E420F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p w:rsidR="008E420F" w:rsidRPr="006729FE" w:rsidRDefault="008E420F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sectPr w:rsidR="008E420F" w:rsidRPr="006729FE" w:rsidSect="006729FE">
      <w:headerReference w:type="default" r:id="rId7"/>
      <w:footerReference w:type="default" r:id="rId8"/>
      <w:pgSz w:w="11906" w:h="16838"/>
      <w:pgMar w:top="540" w:right="926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AE" w:rsidRDefault="000F1EAE">
      <w:pPr>
        <w:spacing w:after="0" w:line="240" w:lineRule="auto"/>
      </w:pPr>
      <w:r>
        <w:separator/>
      </w:r>
    </w:p>
  </w:endnote>
  <w:endnote w:type="continuationSeparator" w:id="0">
    <w:p w:rsidR="000F1EAE" w:rsidRDefault="000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2030765503"/>
      <w:docPartObj>
        <w:docPartGallery w:val="Page Numbers (Bottom of Page)"/>
        <w:docPartUnique/>
      </w:docPartObj>
    </w:sdtPr>
    <w:sdtContent>
      <w:p w:rsidR="009E1A3F" w:rsidRPr="00341C7E" w:rsidRDefault="00455A86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341C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8606B4" w:rsidRPr="00341C7E">
          <w:rPr>
            <w:rFonts w:asciiTheme="majorBidi" w:hAnsiTheme="majorBidi" w:cstheme="majorBidi"/>
            <w:sz w:val="24"/>
            <w:szCs w:val="24"/>
          </w:rPr>
          <w:instrText xml:space="preserve"> PAGE   \</w:instrText>
        </w:r>
        <w:r w:rsidR="008606B4" w:rsidRPr="00341C7E">
          <w:rPr>
            <w:rFonts w:asciiTheme="majorBidi" w:hAnsiTheme="majorBidi" w:cs="Angsana New"/>
            <w:sz w:val="24"/>
            <w:szCs w:val="24"/>
            <w:cs/>
          </w:rPr>
          <w:instrText xml:space="preserve">* </w:instrText>
        </w:r>
        <w:r w:rsidR="008606B4" w:rsidRPr="00341C7E">
          <w:rPr>
            <w:rFonts w:asciiTheme="majorBidi" w:hAnsiTheme="majorBidi" w:cstheme="majorBidi"/>
            <w:sz w:val="24"/>
            <w:szCs w:val="24"/>
          </w:rPr>
          <w:instrText xml:space="preserve">MERGEFORMAT </w:instrTex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66382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9E1A3F" w:rsidRDefault="007663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AE" w:rsidRDefault="000F1EAE">
      <w:pPr>
        <w:spacing w:after="0" w:line="240" w:lineRule="auto"/>
      </w:pPr>
      <w:r>
        <w:separator/>
      </w:r>
    </w:p>
  </w:footnote>
  <w:footnote w:type="continuationSeparator" w:id="0">
    <w:p w:rsidR="000F1EAE" w:rsidRDefault="000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3F" w:rsidRDefault="00766382" w:rsidP="00C56489">
    <w:pPr>
      <w:pStyle w:val="Header"/>
      <w:jc w:val="right"/>
    </w:pPr>
  </w:p>
  <w:p w:rsidR="009E1A3F" w:rsidRDefault="007663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96"/>
    <w:multiLevelType w:val="hybridMultilevel"/>
    <w:tmpl w:val="BE48529E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BB24A73"/>
    <w:multiLevelType w:val="hybridMultilevel"/>
    <w:tmpl w:val="BE48529E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02F78"/>
    <w:rsid w:val="000F1EAE"/>
    <w:rsid w:val="002D7299"/>
    <w:rsid w:val="0043686A"/>
    <w:rsid w:val="00455A86"/>
    <w:rsid w:val="005220F9"/>
    <w:rsid w:val="005252AA"/>
    <w:rsid w:val="005D2C39"/>
    <w:rsid w:val="006729FE"/>
    <w:rsid w:val="00702F78"/>
    <w:rsid w:val="00766382"/>
    <w:rsid w:val="007F449E"/>
    <w:rsid w:val="008606B4"/>
    <w:rsid w:val="008E420F"/>
    <w:rsid w:val="00943BF7"/>
    <w:rsid w:val="009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A86"/>
  </w:style>
  <w:style w:type="paragraph" w:styleId="Heading1">
    <w:name w:val="heading 1"/>
    <w:basedOn w:val="Normal"/>
    <w:next w:val="Normal"/>
    <w:rsid w:val="00455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55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55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55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5A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55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55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455A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5A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6B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HeaderChar">
    <w:name w:val="Header Char"/>
    <w:basedOn w:val="DefaultParagraphFont"/>
    <w:link w:val="Header"/>
    <w:rsid w:val="008606B4"/>
    <w:rPr>
      <w:rFonts w:asciiTheme="minorHAnsi" w:eastAsiaTheme="minorEastAsia" w:hAnsiTheme="minorHAnsi"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606B4"/>
    <w:rPr>
      <w:rFonts w:asciiTheme="minorHAnsi" w:eastAsiaTheme="minorEastAsia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adwilara</cp:lastModifiedBy>
  <cp:revision>3</cp:revision>
  <dcterms:created xsi:type="dcterms:W3CDTF">2021-04-21T05:38:00Z</dcterms:created>
  <dcterms:modified xsi:type="dcterms:W3CDTF">2022-06-28T08:49:00Z</dcterms:modified>
</cp:coreProperties>
</file>