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49" w:rsidRPr="00CC3827" w:rsidRDefault="00EE7649" w:rsidP="00CC3827">
      <w:pPr>
        <w:spacing w:after="0" w:line="240" w:lineRule="auto"/>
        <w:jc w:val="center"/>
        <w:outlineLvl w:val="0"/>
        <w:rPr>
          <w:rFonts w:asciiTheme="minorBidi" w:hAnsiTheme="minorBidi" w:cstheme="minorBidi"/>
          <w:b/>
          <w:bCs/>
          <w:sz w:val="32"/>
          <w:szCs w:val="32"/>
          <w:cs/>
        </w:rPr>
      </w:pPr>
      <w:bookmarkStart w:id="0" w:name="_GoBack"/>
      <w:bookmarkEnd w:id="0"/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EE7649" w:rsidRPr="00CC3827" w:rsidRDefault="00EE7649" w:rsidP="00CC3827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665DE5">
        <w:rPr>
          <w:rFonts w:asciiTheme="minorBidi" w:hAnsiTheme="minorBidi" w:cstheme="minorBidi"/>
          <w:b/>
          <w:bCs/>
          <w:sz w:val="32"/>
          <w:szCs w:val="32"/>
        </w:rPr>
        <w:t xml:space="preserve">    </w:t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665DE5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</w:t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 </w:t>
      </w:r>
      <w:r w:rsidR="001854EC" w:rsidRPr="00CC3827"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:rsidR="00EE7649" w:rsidRPr="00CC3827" w:rsidRDefault="00EE7649" w:rsidP="00CC3827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 ค</w:t>
      </w:r>
      <w:r w:rsidR="006B3327" w:rsidRPr="00CC3827">
        <w:rPr>
          <w:rFonts w:asciiTheme="minorBidi" w:hAnsiTheme="minorBidi" w:cstheme="minorBidi"/>
          <w:b/>
          <w:bCs/>
          <w:sz w:val="32"/>
          <w:szCs w:val="32"/>
          <w:cs/>
        </w:rPr>
        <w:t>20221</w:t>
      </w:r>
      <w:r w:rsidR="00117A8F"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</w:t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="00117A8F"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</w:t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</w:t>
      </w:r>
      <w:r w:rsidR="00665DE5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>รายวิชา  คณิตศาสตร์</w:t>
      </w:r>
      <w:r w:rsidR="00185E5B" w:rsidRPr="00CC3827">
        <w:rPr>
          <w:rFonts w:asciiTheme="minorBidi" w:hAnsiTheme="minorBidi" w:cstheme="minorBidi"/>
          <w:b/>
          <w:bCs/>
          <w:sz w:val="32"/>
          <w:szCs w:val="32"/>
          <w:cs/>
        </w:rPr>
        <w:t>เพิ่มเติม</w:t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:rsidR="00EE7649" w:rsidRDefault="00EE7649" w:rsidP="00CC3827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 </w:t>
      </w:r>
      <w:r w:rsidR="00185E5B" w:rsidRPr="00CC3827">
        <w:rPr>
          <w:rFonts w:asciiTheme="minorBidi" w:hAnsiTheme="minorBidi" w:cstheme="minorBidi"/>
          <w:b/>
          <w:bCs/>
          <w:sz w:val="32"/>
          <w:szCs w:val="32"/>
        </w:rPr>
        <w:t>0</w:t>
      </w:r>
      <w:r w:rsidR="00117A8F" w:rsidRPr="00CC3827">
        <w:rPr>
          <w:rFonts w:asciiTheme="minorBidi" w:hAnsiTheme="minorBidi" w:cstheme="minorBidi"/>
          <w:b/>
          <w:bCs/>
          <w:sz w:val="32"/>
          <w:szCs w:val="32"/>
          <w:cs/>
        </w:rPr>
        <w:t>.</w:t>
      </w:r>
      <w:r w:rsidR="00185E5B" w:rsidRPr="00CC3827"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หน่วยกิต</w:t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</w:t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</w:t>
      </w:r>
      <w:r w:rsidR="00665DE5">
        <w:rPr>
          <w:rFonts w:asciiTheme="minorBidi" w:hAnsiTheme="minorBidi" w:cstheme="minorBidi"/>
          <w:b/>
          <w:bCs/>
          <w:sz w:val="32"/>
          <w:szCs w:val="32"/>
        </w:rPr>
        <w:t xml:space="preserve">   </w:t>
      </w:r>
      <w:r w:rsidR="00665DE5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</w:t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เวลา  </w:t>
      </w:r>
      <w:r w:rsidR="006B3327" w:rsidRPr="00CC3827">
        <w:rPr>
          <w:rFonts w:asciiTheme="minorBidi" w:hAnsiTheme="minorBidi" w:cstheme="minorBidi"/>
          <w:b/>
          <w:bCs/>
          <w:sz w:val="32"/>
          <w:szCs w:val="32"/>
          <w:cs/>
        </w:rPr>
        <w:t>2</w:t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 xml:space="preserve">0  </w:t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>ชั่วโมง</w:t>
      </w:r>
    </w:p>
    <w:p w:rsidR="00665DE5" w:rsidRPr="00CC3827" w:rsidRDefault="00665DE5" w:rsidP="00CC3827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Style w:val="a"/>
        <w:tblW w:w="146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70"/>
        <w:gridCol w:w="990"/>
        <w:gridCol w:w="3240"/>
        <w:gridCol w:w="2700"/>
        <w:gridCol w:w="2970"/>
      </w:tblGrid>
      <w:tr w:rsidR="00C71705" w:rsidRPr="00CC3827" w:rsidTr="00665DE5">
        <w:trPr>
          <w:trHeight w:val="400"/>
        </w:trPr>
        <w:tc>
          <w:tcPr>
            <w:tcW w:w="4770" w:type="dxa"/>
            <w:tcBorders>
              <w:bottom w:val="single" w:sz="4" w:space="0" w:color="000000"/>
            </w:tcBorders>
          </w:tcPr>
          <w:p w:rsidR="00C71705" w:rsidRPr="00CC3827" w:rsidRDefault="006266B9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C3827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C71705" w:rsidRPr="00CC3827" w:rsidRDefault="006266B9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C3827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240" w:type="dxa"/>
          </w:tcPr>
          <w:p w:rsidR="00C71705" w:rsidRPr="00CC3827" w:rsidRDefault="006266B9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C3827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700" w:type="dxa"/>
          </w:tcPr>
          <w:p w:rsidR="00C71705" w:rsidRPr="00CC3827" w:rsidRDefault="006266B9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C3827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970" w:type="dxa"/>
          </w:tcPr>
          <w:p w:rsidR="00C71705" w:rsidRPr="00CC3827" w:rsidRDefault="006266B9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C3827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665DE5" w:rsidRPr="00CC3827" w:rsidTr="00665DE5">
        <w:trPr>
          <w:trHeight w:val="60"/>
        </w:trPr>
        <w:tc>
          <w:tcPr>
            <w:tcW w:w="4770" w:type="dxa"/>
          </w:tcPr>
          <w:p w:rsidR="00665DE5" w:rsidRPr="00CC3827" w:rsidRDefault="00665DE5" w:rsidP="00087678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CC38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จำนวนและตัวเลข</w:t>
            </w:r>
          </w:p>
          <w:p w:rsidR="00665DE5" w:rsidRPr="00CC3827" w:rsidRDefault="00665DE5" w:rsidP="00087678">
            <w:pPr>
              <w:pStyle w:val="ListParagraph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1.1</w:t>
            </w: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สัญลักษณ์แทนจำนวน ระบบตัวเลขโรมัน</w:t>
            </w:r>
          </w:p>
          <w:p w:rsidR="00665DE5" w:rsidRPr="00CC3827" w:rsidRDefault="00665DE5" w:rsidP="00087678">
            <w:pPr>
              <w:pStyle w:val="ListParagraph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1.2</w:t>
            </w: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ระบบตัวเลขฐานต่าง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ๆ</w:t>
            </w:r>
          </w:p>
          <w:p w:rsidR="00665DE5" w:rsidRPr="00CC3827" w:rsidRDefault="00665DE5" w:rsidP="00087678">
            <w:pPr>
              <w:pStyle w:val="ListParagrap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1.3</w:t>
            </w: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การเปลี่ยนฐานในระบบตัวเลข</w:t>
            </w:r>
          </w:p>
        </w:tc>
        <w:tc>
          <w:tcPr>
            <w:tcW w:w="990" w:type="dxa"/>
          </w:tcPr>
          <w:p w:rsidR="00665DE5" w:rsidRPr="00665DE5" w:rsidRDefault="00665DE5" w:rsidP="0008767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65DE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8</w:t>
            </w:r>
          </w:p>
          <w:p w:rsidR="00665DE5" w:rsidRPr="00CC3827" w:rsidRDefault="00665DE5" w:rsidP="0008767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:rsidR="00665DE5" w:rsidRPr="00CC3827" w:rsidRDefault="00665DE5" w:rsidP="0008767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:rsidR="00665DE5" w:rsidRPr="00CC3827" w:rsidRDefault="00665DE5" w:rsidP="0008767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4</w:t>
            </w:r>
          </w:p>
        </w:tc>
        <w:tc>
          <w:tcPr>
            <w:tcW w:w="3240" w:type="dxa"/>
          </w:tcPr>
          <w:p w:rsidR="00665DE5" w:rsidRPr="00CC3827" w:rsidRDefault="00665DE5" w:rsidP="0008767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1. บรรยาย</w:t>
            </w:r>
          </w:p>
          <w:p w:rsidR="00665DE5" w:rsidRPr="00CC3827" w:rsidRDefault="00665DE5" w:rsidP="0008767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2. ถามตอบ</w:t>
            </w:r>
          </w:p>
          <w:p w:rsidR="00665DE5" w:rsidRPr="00CC3827" w:rsidRDefault="00665DE5" w:rsidP="0008767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3. กระบวนการกลุ่ม</w:t>
            </w:r>
          </w:p>
          <w:p w:rsidR="00665DE5" w:rsidRPr="00CC3827" w:rsidRDefault="00665DE5" w:rsidP="00087678">
            <w:pPr>
              <w:pStyle w:val="ListParagraph"/>
              <w:ind w:left="1080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665DE5" w:rsidRPr="00CC3827" w:rsidRDefault="00665DE5" w:rsidP="00087678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665DE5" w:rsidRPr="00CC3827" w:rsidRDefault="00665DE5" w:rsidP="00087678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2. ใบงาน</w:t>
            </w:r>
          </w:p>
          <w:p w:rsidR="00665DE5" w:rsidRPr="00CC3827" w:rsidRDefault="00665DE5" w:rsidP="00087678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. </w:t>
            </w: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web side</w:t>
            </w:r>
          </w:p>
          <w:p w:rsidR="00665DE5" w:rsidRPr="00CC3827" w:rsidRDefault="00665DE5" w:rsidP="0008767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 </w:t>
            </w:r>
          </w:p>
          <w:p w:rsidR="00665DE5" w:rsidRPr="00CC3827" w:rsidRDefault="00665DE5" w:rsidP="0008767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970" w:type="dxa"/>
          </w:tcPr>
          <w:p w:rsidR="00665DE5" w:rsidRPr="00CC3827" w:rsidRDefault="00665DE5" w:rsidP="00087678">
            <w:pPr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การใช้แบบสังเกตคุณลักษณะ</w:t>
            </w:r>
          </w:p>
          <w:p w:rsidR="00665DE5" w:rsidRPr="00CC3827" w:rsidRDefault="00665DE5" w:rsidP="00087678">
            <w:pPr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การตรวจแบบฝึกหัด</w:t>
            </w:r>
          </w:p>
          <w:p w:rsidR="00665DE5" w:rsidRPr="00CC3827" w:rsidRDefault="00665DE5" w:rsidP="00087678">
            <w:pPr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การตรวจแบบทดสอบ</w:t>
            </w:r>
          </w:p>
        </w:tc>
      </w:tr>
      <w:tr w:rsidR="00117A8F" w:rsidRPr="00CC3827" w:rsidTr="00665DE5">
        <w:trPr>
          <w:trHeight w:val="60"/>
        </w:trPr>
        <w:tc>
          <w:tcPr>
            <w:tcW w:w="4770" w:type="dxa"/>
          </w:tcPr>
          <w:p w:rsidR="00665DE5" w:rsidRPr="00CC3827" w:rsidRDefault="00665DE5" w:rsidP="00665DE5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CC3827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พหุนาม</w:t>
            </w:r>
          </w:p>
          <w:p w:rsidR="00665DE5" w:rsidRPr="00CC3827" w:rsidRDefault="00665DE5" w:rsidP="00665DE5">
            <w:pPr>
              <w:pStyle w:val="ListParagraph"/>
              <w:ind w:left="709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2.1</w:t>
            </w: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นิพจน์ และ เอกนาม</w:t>
            </w:r>
          </w:p>
          <w:p w:rsidR="00665DE5" w:rsidRPr="00CC3827" w:rsidRDefault="00665DE5" w:rsidP="00665DE5">
            <w:pPr>
              <w:pStyle w:val="ListParagraph"/>
              <w:ind w:left="709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2.2</w:t>
            </w: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การบวกและการลบเอกนาม</w:t>
            </w:r>
          </w:p>
          <w:p w:rsidR="00665DE5" w:rsidRPr="00CC3827" w:rsidRDefault="00665DE5" w:rsidP="00665DE5">
            <w:pPr>
              <w:pStyle w:val="ListParagraph"/>
              <w:ind w:left="709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2.3</w:t>
            </w: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พหุนาม การบวกและการลบ</w:t>
            </w:r>
          </w:p>
          <w:p w:rsidR="00185E5B" w:rsidRPr="00CC3827" w:rsidRDefault="00665DE5" w:rsidP="00665DE5">
            <w:pPr>
              <w:pStyle w:val="ListParagrap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2.4</w:t>
            </w: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การคูณและการหารพหุนาม</w:t>
            </w:r>
          </w:p>
        </w:tc>
        <w:tc>
          <w:tcPr>
            <w:tcW w:w="990" w:type="dxa"/>
          </w:tcPr>
          <w:p w:rsidR="00665DE5" w:rsidRPr="00665DE5" w:rsidRDefault="00665DE5" w:rsidP="00665DE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65DE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12</w:t>
            </w:r>
          </w:p>
          <w:p w:rsidR="00665DE5" w:rsidRPr="00CC3827" w:rsidRDefault="00665DE5" w:rsidP="00665DE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:rsidR="00665DE5" w:rsidRPr="00CC3827" w:rsidRDefault="00665DE5" w:rsidP="00665DE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:rsidR="00665DE5" w:rsidRPr="00CC3827" w:rsidRDefault="00665DE5" w:rsidP="00665DE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4</w:t>
            </w:r>
          </w:p>
          <w:p w:rsidR="00185E5B" w:rsidRPr="00CC3827" w:rsidRDefault="00665DE5" w:rsidP="00665DE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4</w:t>
            </w:r>
          </w:p>
        </w:tc>
        <w:tc>
          <w:tcPr>
            <w:tcW w:w="3240" w:type="dxa"/>
          </w:tcPr>
          <w:p w:rsidR="00117A8F" w:rsidRPr="00CC3827" w:rsidRDefault="00117A8F" w:rsidP="00CC382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1. บรรยาย</w:t>
            </w:r>
          </w:p>
          <w:p w:rsidR="00117A8F" w:rsidRPr="00CC3827" w:rsidRDefault="00117A8F" w:rsidP="00CC382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2. ถามตอบ</w:t>
            </w:r>
          </w:p>
          <w:p w:rsidR="00117A8F" w:rsidRPr="00CC3827" w:rsidRDefault="00117A8F" w:rsidP="00CC382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3. กระบวนการกลุ่ม</w:t>
            </w:r>
          </w:p>
          <w:p w:rsidR="00117A8F" w:rsidRPr="00CC3827" w:rsidRDefault="00117A8F" w:rsidP="00CC3827">
            <w:pPr>
              <w:pStyle w:val="ListParagraph"/>
              <w:ind w:left="1080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117A8F" w:rsidRPr="00CC3827" w:rsidRDefault="00117A8F" w:rsidP="00CC382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CC3827" w:rsidRDefault="00117A8F" w:rsidP="00CC382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CC3827" w:rsidRDefault="00117A8F" w:rsidP="00CC382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. </w:t>
            </w: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web side</w:t>
            </w:r>
          </w:p>
          <w:p w:rsidR="00117A8F" w:rsidRPr="00CC3827" w:rsidRDefault="00117A8F" w:rsidP="00CC382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 </w:t>
            </w:r>
          </w:p>
          <w:p w:rsidR="00117A8F" w:rsidRPr="00CC3827" w:rsidRDefault="00117A8F" w:rsidP="00CC382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970" w:type="dxa"/>
          </w:tcPr>
          <w:p w:rsidR="00117A8F" w:rsidRPr="00CC3827" w:rsidRDefault="00117A8F" w:rsidP="00CC3827">
            <w:pPr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การใช้แบบสังเกตคุณลักษณะ</w:t>
            </w:r>
          </w:p>
          <w:p w:rsidR="00117A8F" w:rsidRPr="00CC3827" w:rsidRDefault="00117A8F" w:rsidP="00CC3827">
            <w:pPr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การตรวจแบบฝึกหัด</w:t>
            </w:r>
          </w:p>
          <w:p w:rsidR="00117A8F" w:rsidRPr="00CC3827" w:rsidRDefault="00117A8F" w:rsidP="00CC3827">
            <w:pPr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การตรวจแบบทดสอบ</w:t>
            </w:r>
          </w:p>
        </w:tc>
      </w:tr>
    </w:tbl>
    <w:p w:rsidR="00F00443" w:rsidRPr="00CC3827" w:rsidRDefault="00F00443" w:rsidP="00CC3827">
      <w:pPr>
        <w:spacing w:after="0" w:line="240" w:lineRule="auto"/>
        <w:jc w:val="center"/>
        <w:outlineLvl w:val="0"/>
        <w:rPr>
          <w:rFonts w:asciiTheme="minorBidi" w:hAnsiTheme="minorBidi" w:cstheme="minorBidi"/>
          <w:b/>
          <w:sz w:val="32"/>
          <w:szCs w:val="32"/>
        </w:rPr>
      </w:pPr>
    </w:p>
    <w:p w:rsidR="00F00443" w:rsidRPr="00CC3827" w:rsidRDefault="00F00443" w:rsidP="00CC3827">
      <w:pPr>
        <w:spacing w:after="0" w:line="240" w:lineRule="auto"/>
        <w:jc w:val="center"/>
        <w:outlineLvl w:val="0"/>
        <w:rPr>
          <w:rFonts w:asciiTheme="minorBidi" w:hAnsiTheme="minorBidi" w:cstheme="minorBidi"/>
          <w:b/>
          <w:sz w:val="32"/>
          <w:szCs w:val="32"/>
        </w:rPr>
      </w:pPr>
    </w:p>
    <w:p w:rsidR="00CC3827" w:rsidRDefault="00CC3827" w:rsidP="00CC3827">
      <w:pPr>
        <w:spacing w:after="0" w:line="240" w:lineRule="auto"/>
        <w:jc w:val="center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</w:p>
    <w:p w:rsidR="00CC3827" w:rsidRDefault="00CC3827" w:rsidP="00CC3827">
      <w:pPr>
        <w:spacing w:after="0" w:line="240" w:lineRule="auto"/>
        <w:jc w:val="center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</w:p>
    <w:p w:rsidR="00CC3827" w:rsidRDefault="00CC3827" w:rsidP="00CC3827">
      <w:pPr>
        <w:spacing w:after="0" w:line="240" w:lineRule="auto"/>
        <w:jc w:val="center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</w:p>
    <w:p w:rsidR="00665DE5" w:rsidRDefault="00665DE5" w:rsidP="00CC3827">
      <w:pPr>
        <w:spacing w:after="0" w:line="240" w:lineRule="auto"/>
        <w:jc w:val="center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</w:p>
    <w:p w:rsidR="00CC3827" w:rsidRDefault="00CC3827" w:rsidP="00CC3827">
      <w:pPr>
        <w:spacing w:after="0" w:line="240" w:lineRule="auto"/>
        <w:jc w:val="center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</w:p>
    <w:sectPr w:rsidR="00CC3827" w:rsidSect="00665DE5">
      <w:headerReference w:type="default" r:id="rId7"/>
      <w:pgSz w:w="16838" w:h="11906" w:orient="landscape"/>
      <w:pgMar w:top="851" w:right="638" w:bottom="567" w:left="126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8A5" w:rsidRDefault="009B58A5">
      <w:pPr>
        <w:spacing w:after="0" w:line="240" w:lineRule="auto"/>
      </w:pPr>
      <w:r>
        <w:separator/>
      </w:r>
    </w:p>
  </w:endnote>
  <w:endnote w:type="continuationSeparator" w:id="0">
    <w:p w:rsidR="009B58A5" w:rsidRDefault="009B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8A5" w:rsidRDefault="009B58A5">
      <w:pPr>
        <w:spacing w:after="0" w:line="240" w:lineRule="auto"/>
      </w:pPr>
      <w:r>
        <w:separator/>
      </w:r>
    </w:p>
  </w:footnote>
  <w:footnote w:type="continuationSeparator" w:id="0">
    <w:p w:rsidR="009B58A5" w:rsidRDefault="009B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05" w:rsidRDefault="00C717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C71705" w:rsidRDefault="00C717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BA2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B0D83"/>
    <w:multiLevelType w:val="hybridMultilevel"/>
    <w:tmpl w:val="CA06F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B4000"/>
    <w:multiLevelType w:val="hybridMultilevel"/>
    <w:tmpl w:val="F4B2022A"/>
    <w:lvl w:ilvl="0" w:tplc="0BE4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5027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F14D40"/>
    <w:multiLevelType w:val="hybridMultilevel"/>
    <w:tmpl w:val="DE46D9A6"/>
    <w:lvl w:ilvl="0" w:tplc="3A149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53B83"/>
    <w:multiLevelType w:val="hybridMultilevel"/>
    <w:tmpl w:val="644C277A"/>
    <w:lvl w:ilvl="0" w:tplc="C9C87E64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45C82"/>
    <w:multiLevelType w:val="hybridMultilevel"/>
    <w:tmpl w:val="DE46D9A6"/>
    <w:lvl w:ilvl="0" w:tplc="3A149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41B0C"/>
    <w:multiLevelType w:val="hybridMultilevel"/>
    <w:tmpl w:val="66BEFBBE"/>
    <w:lvl w:ilvl="0" w:tplc="FD82F2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00619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F77668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7708F0"/>
    <w:multiLevelType w:val="hybridMultilevel"/>
    <w:tmpl w:val="3DD462CE"/>
    <w:lvl w:ilvl="0" w:tplc="D414C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80CD7"/>
    <w:multiLevelType w:val="hybridMultilevel"/>
    <w:tmpl w:val="DE46D9A6"/>
    <w:lvl w:ilvl="0" w:tplc="3A149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81ED5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D2540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525625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B10154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863CA8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BE107B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3"/>
  </w:num>
  <w:num w:numId="6">
    <w:abstractNumId w:val="1"/>
  </w:num>
  <w:num w:numId="7">
    <w:abstractNumId w:val="15"/>
  </w:num>
  <w:num w:numId="8">
    <w:abstractNumId w:val="17"/>
  </w:num>
  <w:num w:numId="9">
    <w:abstractNumId w:val="18"/>
  </w:num>
  <w:num w:numId="10">
    <w:abstractNumId w:val="16"/>
  </w:num>
  <w:num w:numId="11">
    <w:abstractNumId w:val="0"/>
  </w:num>
  <w:num w:numId="12">
    <w:abstractNumId w:val="14"/>
  </w:num>
  <w:num w:numId="13">
    <w:abstractNumId w:val="11"/>
  </w:num>
  <w:num w:numId="14">
    <w:abstractNumId w:val="10"/>
  </w:num>
  <w:num w:numId="15">
    <w:abstractNumId w:val="9"/>
  </w:num>
  <w:num w:numId="16">
    <w:abstractNumId w:val="5"/>
  </w:num>
  <w:num w:numId="17">
    <w:abstractNumId w:val="8"/>
  </w:num>
  <w:num w:numId="18">
    <w:abstractNumId w:val="2"/>
  </w:num>
  <w:num w:numId="19">
    <w:abstractNumId w:val="12"/>
  </w:num>
  <w:num w:numId="20">
    <w:abstractNumId w:val="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71705"/>
    <w:rsid w:val="00117A8F"/>
    <w:rsid w:val="001854EC"/>
    <w:rsid w:val="00185E5B"/>
    <w:rsid w:val="001C2761"/>
    <w:rsid w:val="002C2FAA"/>
    <w:rsid w:val="006266B9"/>
    <w:rsid w:val="00665DE5"/>
    <w:rsid w:val="006B3327"/>
    <w:rsid w:val="00735366"/>
    <w:rsid w:val="007C681B"/>
    <w:rsid w:val="008C42EC"/>
    <w:rsid w:val="008F4B67"/>
    <w:rsid w:val="009B58A5"/>
    <w:rsid w:val="00BA0A1B"/>
    <w:rsid w:val="00BB74B4"/>
    <w:rsid w:val="00C71705"/>
    <w:rsid w:val="00CC3827"/>
    <w:rsid w:val="00EE7649"/>
    <w:rsid w:val="00F00443"/>
    <w:rsid w:val="00FE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42EC"/>
  </w:style>
  <w:style w:type="paragraph" w:styleId="Heading1">
    <w:name w:val="heading 1"/>
    <w:basedOn w:val="Normal"/>
    <w:next w:val="Normal"/>
    <w:rsid w:val="008C42EC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rsid w:val="008C42EC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rsid w:val="008C42EC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rsid w:val="008C42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C42EC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rsid w:val="008C42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8C42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8C42E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C42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C4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8C4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4E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character" w:styleId="Hyperlink">
    <w:name w:val="Hyperlink"/>
    <w:basedOn w:val="DefaultParagraphFont"/>
    <w:rsid w:val="00117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adwilara</cp:lastModifiedBy>
  <cp:revision>5</cp:revision>
  <dcterms:created xsi:type="dcterms:W3CDTF">2021-04-21T05:42:00Z</dcterms:created>
  <dcterms:modified xsi:type="dcterms:W3CDTF">2022-06-28T08:33:00Z</dcterms:modified>
</cp:coreProperties>
</file>