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E" w:rsidRPr="006729FE" w:rsidRDefault="006729FE" w:rsidP="006729FE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6729FE" w:rsidRPr="006729FE" w:rsidRDefault="006729FE" w:rsidP="006729F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กลุ่มสาระการเรียนรู้คณิตศาสตร์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6729FE" w:rsidRPr="006729FE" w:rsidRDefault="006729FE" w:rsidP="006729FE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ค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2022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รายวิชา คณิตศาสตร์เพิ่มเติม </w:t>
      </w:r>
      <w:r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6729FE" w:rsidRPr="006729FE" w:rsidRDefault="006729FE" w:rsidP="006729FE">
      <w:pPr>
        <w:pBdr>
          <w:bottom w:val="single" w:sz="4" w:space="1" w:color="000000"/>
        </w:pBd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</w:t>
      </w:r>
      <w:proofErr w:type="gramStart"/>
      <w:r w:rsidRPr="006729FE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</w:t>
      </w:r>
      <w:proofErr w:type="spellStart"/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proofErr w:type="gramEnd"/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เวลา </w:t>
      </w:r>
      <w:r w:rsidRPr="006729FE">
        <w:rPr>
          <w:rFonts w:asciiTheme="minorBidi" w:hAnsiTheme="minorBidi" w:cstheme="minorBidi"/>
          <w:b/>
          <w:bCs/>
          <w:sz w:val="32"/>
          <w:szCs w:val="32"/>
        </w:rPr>
        <w:t>20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6729FE" w:rsidRDefault="006729FE" w:rsidP="006729FE">
      <w:pPr>
        <w:spacing w:after="0" w:line="240" w:lineRule="auto"/>
        <w:jc w:val="center"/>
        <w:rPr>
          <w:rFonts w:asciiTheme="minorBidi" w:hAnsiTheme="minorBidi" w:cstheme="minorBidi"/>
          <w:sz w:val="32"/>
          <w:szCs w:val="32"/>
        </w:rPr>
      </w:pPr>
    </w:p>
    <w:p w:rsidR="005D2C39" w:rsidRPr="006729FE" w:rsidRDefault="005D2C39" w:rsidP="006729F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tbl>
      <w:tblPr>
        <w:tblW w:w="15086" w:type="dxa"/>
        <w:tblLayout w:type="fixed"/>
        <w:tblLook w:val="0000"/>
      </w:tblPr>
      <w:tblGrid>
        <w:gridCol w:w="15086"/>
      </w:tblGrid>
      <w:tr w:rsidR="008606B4" w:rsidRPr="006729FE" w:rsidTr="006729FE">
        <w:tc>
          <w:tcPr>
            <w:tcW w:w="15086" w:type="dxa"/>
          </w:tcPr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เขียนและอ่านสัญลักษณ์แทน ระบบตัวเลขโรมันและระบบตัวเลขฮินดูอา</w:t>
            </w:r>
            <w:proofErr w:type="spellStart"/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รบิก</w:t>
            </w:r>
            <w:proofErr w:type="spellEnd"/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ได้ 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บอกค่าของเลขโดดในตัวเลขฐานต่างๆที่กำหนดให้ได้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เขียนตัวเลขฐานที่กำหนดให้เป็นตัวเลขฐานต่างๆได้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หาผลบวกและผลลบจำนวนของตัวเลขฐานต่างๆได้</w:t>
            </w:r>
          </w:p>
        </w:tc>
      </w:tr>
      <w:tr w:rsidR="008606B4" w:rsidRPr="006729FE" w:rsidTr="006729FE">
        <w:tc>
          <w:tcPr>
            <w:tcW w:w="15086" w:type="dxa"/>
          </w:tcPr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เขียนนิพจน์แทนสถานการณ์เมื่อกำหนดสถานการณ์ที่มีตัวแปรให้ได้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หาคำตอบจากการแทนค่าตัวแปรในนิพจน์เมื่อกำหนดนิพจน์ที่มีตัวแปรให้ได้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บอกได้ว่านิพจน์ใดเป็นพหุนาม และนิพจน์ใดไม่เป็นพหุนาม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บอกดีกรีของพหุนามได้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หาผลบวกและผลลบของพหุนามให้ได้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หาผลคูณของพหุนามที่กำหนดให้ได้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หาผลหารของพหุนามอย่างง่ายที่กำหนดให้ได้</w:t>
            </w:r>
          </w:p>
          <w:p w:rsidR="008606B4" w:rsidRPr="006729FE" w:rsidRDefault="008606B4" w:rsidP="006729FE">
            <w:pPr>
              <w:pStyle w:val="ListParagraph"/>
              <w:numPr>
                <w:ilvl w:val="0"/>
                <w:numId w:val="1"/>
              </w:num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729FE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ตระหนักถึงความสมเหตุสมผลของคำตอบที่ได้</w:t>
            </w:r>
          </w:p>
        </w:tc>
      </w:tr>
    </w:tbl>
    <w:p w:rsidR="00702F78" w:rsidRPr="006729FE" w:rsidRDefault="00702F78" w:rsidP="006729FE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702F78" w:rsidRPr="006729FE" w:rsidRDefault="005252AA" w:rsidP="006729FE">
      <w:pPr>
        <w:spacing w:after="0" w:line="240" w:lineRule="auto"/>
        <w:rPr>
          <w:rFonts w:asciiTheme="minorBidi" w:hAnsiTheme="minorBidi" w:cstheme="minorBidi"/>
          <w:b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8606B4" w:rsidRPr="006729FE" w:rsidRDefault="005D2C39" w:rsidP="006729FE">
      <w:pPr>
        <w:spacing w:after="0" w:line="240" w:lineRule="auto"/>
        <w:ind w:firstLine="720"/>
        <w:jc w:val="both"/>
        <w:rPr>
          <w:rFonts w:asciiTheme="minorBidi" w:eastAsia="Cordia New" w:hAnsiTheme="minorBidi" w:cstheme="minorBidi"/>
          <w:b/>
          <w:bCs/>
          <w:color w:val="000000"/>
          <w:sz w:val="32"/>
          <w:szCs w:val="32"/>
        </w:rPr>
      </w:pP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ความรู้เพิ่มเติมทางคณิตศาสตร์ เรื่อง </w:t>
      </w:r>
      <w:r w:rsidR="008606B4" w:rsidRPr="006729FE">
        <w:rPr>
          <w:rFonts w:asciiTheme="minorBidi" w:hAnsiTheme="minorBidi" w:cstheme="minorBidi"/>
          <w:sz w:val="32"/>
          <w:szCs w:val="32"/>
          <w:cs/>
        </w:rPr>
        <w:t>จำนวนและตัวเลข และ พหุนาม</w:t>
      </w:r>
      <w:r w:rsidR="008606B4"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ทักษะกระบวนการทางคณิตศาสตร์ ได้แก่ การแก้ปัญหา </w:t>
      </w:r>
      <w:r w:rsidR="006729FE">
        <w:rPr>
          <w:rFonts w:asciiTheme="minorBidi" w:hAnsiTheme="minorBidi" w:cstheme="minorBidi" w:hint="cs"/>
          <w:sz w:val="32"/>
          <w:szCs w:val="32"/>
          <w:cs/>
        </w:rPr>
        <w:t>ก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ารให้เหตุผล การสื่อสารสื่อความหมายทางคณิตศาสตร์และการนำเสนอ   การเชื่อมโยงความรู้ทางคณิตศาสตร์ และมีความคิดริเริ่มสร้างสรรค์ </w:t>
      </w:r>
      <w:r w:rsidRPr="006729FE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="006729FE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6729FE">
        <w:rPr>
          <w:rFonts w:asciiTheme="minorBidi" w:hAnsiTheme="minorBidi" w:cstheme="minorBidi"/>
          <w:sz w:val="32"/>
          <w:szCs w:val="32"/>
          <w:cs/>
        </w:rPr>
        <w:t>มีคุณลักษณะอันพึงประสงค์</w:t>
      </w:r>
      <w:r w:rsidR="006729FE">
        <w:rPr>
          <w:rFonts w:asciiTheme="minorBidi" w:hAnsiTheme="minorBidi" w:cstheme="minorBidi" w:hint="cs"/>
          <w:sz w:val="32"/>
          <w:szCs w:val="32"/>
          <w:cs/>
        </w:rPr>
        <w:t xml:space="preserve">                </w:t>
      </w:r>
      <w:r w:rsidRPr="006729FE">
        <w:rPr>
          <w:rFonts w:asciiTheme="minorBidi" w:hAnsiTheme="minorBidi" w:cstheme="minorBidi"/>
          <w:sz w:val="32"/>
          <w:szCs w:val="32"/>
          <w:cs/>
        </w:rPr>
        <w:t xml:space="preserve">ในด้านรักชาติ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 </w:t>
      </w:r>
      <w:r w:rsidR="008606B4" w:rsidRPr="006729FE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เพิ่มทักษะการเรียนรู้ในศตวรรษที่ </w:t>
      </w:r>
      <w:r w:rsidR="008606B4" w:rsidRPr="006729FE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="008606B4" w:rsidRPr="006729FE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ด้าน </w:t>
      </w:r>
      <w:r w:rsidR="008606B4" w:rsidRPr="006729FE">
        <w:rPr>
          <w:rFonts w:asciiTheme="minorBidi" w:eastAsia="Cordia New" w:hAnsiTheme="minorBidi" w:cstheme="minorBidi"/>
          <w:color w:val="000000"/>
          <w:sz w:val="32"/>
          <w:szCs w:val="32"/>
        </w:rPr>
        <w:t>Arithmetic</w:t>
      </w:r>
      <w:r w:rsidR="006729FE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 w:rsidR="008606B4" w:rsidRPr="006729FE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การคิดเลขเป็น และ </w:t>
      </w:r>
      <w:r w:rsidR="008606B4" w:rsidRPr="006729FE">
        <w:rPr>
          <w:rFonts w:asciiTheme="minorBidi" w:eastAsia="Cordia New" w:hAnsiTheme="minorBidi" w:cstheme="minorBidi"/>
          <w:color w:val="000000"/>
          <w:sz w:val="32"/>
          <w:szCs w:val="32"/>
        </w:rPr>
        <w:t>Critical Thinking and Solving Problem</w:t>
      </w:r>
    </w:p>
    <w:p w:rsidR="00702F78" w:rsidRPr="006729FE" w:rsidRDefault="00702F78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8E420F" w:rsidRDefault="008E420F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6729FE" w:rsidRDefault="006729FE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6729FE" w:rsidRDefault="006729FE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6729FE" w:rsidRDefault="006729FE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p w:rsidR="006729FE" w:rsidRDefault="006729FE" w:rsidP="006729FE">
      <w:pPr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</w:p>
    <w:sectPr w:rsidR="006729FE" w:rsidSect="006729FE">
      <w:headerReference w:type="default" r:id="rId7"/>
      <w:footerReference w:type="default" r:id="rId8"/>
      <w:pgSz w:w="11906" w:h="16838"/>
      <w:pgMar w:top="540" w:right="926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AE" w:rsidRDefault="000F1EAE">
      <w:pPr>
        <w:spacing w:after="0" w:line="240" w:lineRule="auto"/>
      </w:pPr>
      <w:r>
        <w:separator/>
      </w:r>
    </w:p>
  </w:endnote>
  <w:endnote w:type="continuationSeparator" w:id="0">
    <w:p w:rsidR="000F1EAE" w:rsidRDefault="000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2030765503"/>
      <w:docPartObj>
        <w:docPartGallery w:val="Page Numbers (Bottom of Page)"/>
        <w:docPartUnique/>
      </w:docPartObj>
    </w:sdtPr>
    <w:sdtContent>
      <w:p w:rsidR="009E1A3F" w:rsidRPr="00341C7E" w:rsidRDefault="005E1743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="008606B4" w:rsidRPr="00341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="008606B4" w:rsidRPr="00341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10EEF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E1A3F" w:rsidRDefault="00C10E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AE" w:rsidRDefault="000F1EAE">
      <w:pPr>
        <w:spacing w:after="0" w:line="240" w:lineRule="auto"/>
      </w:pPr>
      <w:r>
        <w:separator/>
      </w:r>
    </w:p>
  </w:footnote>
  <w:footnote w:type="continuationSeparator" w:id="0">
    <w:p w:rsidR="000F1EAE" w:rsidRDefault="000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3F" w:rsidRDefault="00C10EEF" w:rsidP="00C56489">
    <w:pPr>
      <w:pStyle w:val="Header"/>
      <w:jc w:val="right"/>
    </w:pPr>
  </w:p>
  <w:p w:rsidR="009E1A3F" w:rsidRDefault="00C10E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BB24A73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2F78"/>
    <w:rsid w:val="000F1EAE"/>
    <w:rsid w:val="002D7299"/>
    <w:rsid w:val="0043686A"/>
    <w:rsid w:val="005220F9"/>
    <w:rsid w:val="005252AA"/>
    <w:rsid w:val="005D2C39"/>
    <w:rsid w:val="005E1743"/>
    <w:rsid w:val="006729FE"/>
    <w:rsid w:val="00702F78"/>
    <w:rsid w:val="007F449E"/>
    <w:rsid w:val="008606B4"/>
    <w:rsid w:val="008E420F"/>
    <w:rsid w:val="00943BF7"/>
    <w:rsid w:val="009C4909"/>
    <w:rsid w:val="00C1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1743"/>
  </w:style>
  <w:style w:type="paragraph" w:styleId="Heading1">
    <w:name w:val="heading 1"/>
    <w:basedOn w:val="Normal"/>
    <w:next w:val="Normal"/>
    <w:rsid w:val="005E1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E1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E1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E17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E17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E1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E1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5E17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E1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adwilara</cp:lastModifiedBy>
  <cp:revision>3</cp:revision>
  <dcterms:created xsi:type="dcterms:W3CDTF">2021-04-21T05:38:00Z</dcterms:created>
  <dcterms:modified xsi:type="dcterms:W3CDTF">2022-06-28T08:29:00Z</dcterms:modified>
</cp:coreProperties>
</file>