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 w:rsidR="00CB00EB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="00AA302E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AA302E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637E0D">
        <w:rPr>
          <w:rFonts w:ascii="Cordia New" w:eastAsia="Cordia New" w:hAnsi="Cordia New" w:cs="Cordia New"/>
          <w:b/>
          <w:color w:val="000000"/>
          <w:sz w:val="31"/>
          <w:szCs w:val="31"/>
        </w:rPr>
        <w:t>4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2948FC">
        <w:tc>
          <w:tcPr>
            <w:tcW w:w="5353" w:type="dxa"/>
          </w:tcPr>
          <w:p w:rsidR="000755DA" w:rsidRDefault="00637E0D" w:rsidP="00AA302E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Ratio, Proportion and Variations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1. explain the concept of a ration.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2. explain that a comparison between any two ratios is called a proportion.</w:t>
            </w:r>
          </w:p>
          <w:p w:rsidR="00637E0D" w:rsidRDefault="00637E0D" w:rsidP="00637E0D">
            <w:pPr>
              <w:ind w:left="709" w:hanging="709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3. identify the difference between direct variation,</w:t>
            </w:r>
          </w:p>
          <w:p w:rsidR="00637E0D" w:rsidRDefault="00637E0D" w:rsidP="00637E0D">
            <w:pPr>
              <w:ind w:left="709" w:hanging="709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 inverse variation and compound variation.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4. explain what makes up the constant of variation.</w:t>
            </w:r>
          </w:p>
          <w:p w:rsidR="00AA302E" w:rsidRPr="00AA302E" w:rsidRDefault="00AA302E" w:rsidP="00AA302E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025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="00D54AC4">
              <w:rPr>
                <w:rFonts w:ascii="Cordia New" w:hAnsi="Cordia New"/>
                <w:sz w:val="32"/>
                <w:szCs w:val="32"/>
              </w:rPr>
              <w:t xml:space="preserve"> explain</w:t>
            </w:r>
          </w:p>
          <w:p w:rsidR="002948FC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D54AC4">
              <w:rPr>
                <w:rFonts w:ascii="Cordia New" w:hAnsi="Cordia New"/>
                <w:sz w:val="32"/>
                <w:szCs w:val="32"/>
              </w:rPr>
              <w:t>identify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D54AC4">
              <w:rPr>
                <w:rFonts w:ascii="Cordia New" w:hAnsi="Cordia New"/>
                <w:sz w:val="32"/>
                <w:szCs w:val="32"/>
              </w:rPr>
              <w:t>variation</w:t>
            </w:r>
          </w:p>
          <w:p w:rsidR="002948FC" w:rsidRPr="002948FC" w:rsidRDefault="002948FC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D74D33">
        <w:trPr>
          <w:trHeight w:val="3676"/>
        </w:trPr>
        <w:tc>
          <w:tcPr>
            <w:tcW w:w="5353" w:type="dxa"/>
          </w:tcPr>
          <w:p w:rsidR="00AA302E" w:rsidRPr="00D54AC4" w:rsidRDefault="00637E0D" w:rsidP="00AA302E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54AC4"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  <w:t>Exponents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5. explain that a rational number raised to the power 1 is the number itself.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6. explain the laws that govern operations in numbers expressed in exponential notation.</w:t>
            </w:r>
          </w:p>
          <w:p w:rsidR="00637E0D" w:rsidRPr="00D54AC4" w:rsidRDefault="00637E0D" w:rsidP="00637E0D">
            <w:pPr>
              <w:ind w:left="709" w:hanging="709"/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7. explain that the rules of multiplication and division</w:t>
            </w:r>
          </w:p>
          <w:p w:rsidR="00637E0D" w:rsidRPr="00D54AC4" w:rsidRDefault="00637E0D" w:rsidP="00637E0D">
            <w:pPr>
              <w:ind w:left="709" w:hanging="709"/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 xml:space="preserve"> that apply to positive exponents also apply to</w:t>
            </w:r>
          </w:p>
          <w:p w:rsidR="00637E0D" w:rsidRPr="00D54AC4" w:rsidRDefault="00637E0D" w:rsidP="00637E0D">
            <w:pPr>
              <w:ind w:left="709" w:hanging="709"/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 xml:space="preserve"> negative exponents also zero exponents.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8. apply the rules of indices for fractional exponents.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9. solve equations involving indices.</w:t>
            </w:r>
          </w:p>
          <w:p w:rsidR="00D75683" w:rsidRPr="00D54AC4" w:rsidRDefault="00D75683" w:rsidP="00D74D33">
            <w:pPr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AC4" w:rsidRPr="00D54AC4" w:rsidRDefault="00D54AC4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hAnsi="Cordia New"/>
                <w:sz w:val="32"/>
                <w:szCs w:val="32"/>
              </w:rPr>
              <w:t xml:space="preserve"> explain</w:t>
            </w:r>
          </w:p>
          <w:p w:rsidR="00D54AC4" w:rsidRPr="00D54AC4" w:rsidRDefault="00AA302E" w:rsidP="00D54AC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="00D54AC4" w:rsidRPr="00D54AC4">
              <w:rPr>
                <w:rFonts w:ascii="Cordia New" w:hAnsi="Cordia New"/>
                <w:sz w:val="32"/>
                <w:szCs w:val="32"/>
              </w:rPr>
              <w:t>rationa</w:t>
            </w:r>
          </w:p>
          <w:p w:rsidR="00D54AC4" w:rsidRDefault="00D54AC4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54AC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D54AC4">
              <w:rPr>
                <w:rFonts w:ascii="Cordia New" w:hAnsi="Cordia New"/>
                <w:sz w:val="32"/>
                <w:szCs w:val="32"/>
              </w:rPr>
              <w:t>expressed</w:t>
            </w:r>
          </w:p>
          <w:p w:rsidR="00AA302E" w:rsidRDefault="00AA302E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Solve</w:t>
            </w:r>
          </w:p>
          <w:p w:rsidR="00D74D33" w:rsidRPr="00D75683" w:rsidRDefault="00D74D33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 w:rsidRPr="00D74D33">
              <w:rPr>
                <w:rFonts w:ascii="Cordia New" w:hAnsi="Cordia New"/>
                <w:sz w:val="32"/>
                <w:szCs w:val="32"/>
              </w:rPr>
              <w:t>apply</w:t>
            </w: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501FC6" w:rsidTr="002948FC">
        <w:tc>
          <w:tcPr>
            <w:tcW w:w="5353" w:type="dxa"/>
          </w:tcPr>
          <w:p w:rsidR="00AA302E" w:rsidRPr="00D74D33" w:rsidRDefault="00637E0D" w:rsidP="00AA302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lastRenderedPageBreak/>
              <w:t>Rational and Irrational Numbers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10. recognise  rational number.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11. compare any two rational number.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12. represent rational numbers as decimals.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13. recall that a rational number can be represented on a number line.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14. explain that there are points on the number line that represent numbers that are non-terminating and non-recurring decimal numbers and that these are known as irrational numbers.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15. list the properties of irrational numbers.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16. explain the difference between Surds and Whole numbers.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17. describe Pure and Mixed Surds and classification of Surds.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18. describe the four mathematical operations with Surds.</w:t>
            </w:r>
          </w:p>
          <w:p w:rsidR="00637E0D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19. practice to rationalize the denominator in monomial and binomial surds.</w:t>
            </w:r>
          </w:p>
          <w:p w:rsidR="00501FC6" w:rsidRDefault="00501FC6" w:rsidP="00BF7AC9">
            <w:pPr>
              <w:rPr>
                <w:rFonts w:ascii="Cordia New" w:hAnsi="Cordia New"/>
                <w:sz w:val="32"/>
                <w:szCs w:val="32"/>
              </w:rPr>
            </w:pPr>
          </w:p>
          <w:p w:rsidR="00637E0D" w:rsidRDefault="00637E0D" w:rsidP="00BF7AC9">
            <w:pPr>
              <w:rPr>
                <w:rFonts w:ascii="Cordia New" w:hAnsi="Cordia New"/>
                <w:sz w:val="32"/>
                <w:szCs w:val="32"/>
              </w:rPr>
            </w:pPr>
          </w:p>
          <w:p w:rsidR="00637E0D" w:rsidRPr="00D74D33" w:rsidRDefault="00637E0D" w:rsidP="00BF7AC9">
            <w:pPr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AC4" w:rsidRDefault="00D54AC4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-</w:t>
            </w:r>
            <w:r>
              <w:rPr>
                <w:rFonts w:ascii="Cordia New" w:hAnsi="Cordia New"/>
                <w:sz w:val="32"/>
                <w:szCs w:val="32"/>
              </w:rPr>
              <w:t xml:space="preserve"> recognise  </w:t>
            </w:r>
          </w:p>
          <w:p w:rsidR="00D54AC4" w:rsidRDefault="00D74D33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 w:rsidR="00D54AC4">
              <w:rPr>
                <w:rFonts w:ascii="Cordia New" w:hAnsi="Cordia New"/>
                <w:sz w:val="32"/>
                <w:szCs w:val="32"/>
              </w:rPr>
              <w:t>compare</w:t>
            </w:r>
          </w:p>
          <w:p w:rsidR="00BF7AC9" w:rsidRDefault="00D54AC4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/>
                <w:sz w:val="32"/>
                <w:szCs w:val="32"/>
              </w:rPr>
              <w:t>represent</w:t>
            </w:r>
          </w:p>
          <w:p w:rsidR="00D54AC4" w:rsidRDefault="00D54AC4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/>
                <w:sz w:val="32"/>
                <w:szCs w:val="32"/>
              </w:rPr>
              <w:t>recall</w:t>
            </w:r>
          </w:p>
          <w:p w:rsidR="00D54AC4" w:rsidRDefault="00D54AC4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/>
                <w:sz w:val="32"/>
                <w:szCs w:val="32"/>
              </w:rPr>
              <w:t>describe</w:t>
            </w:r>
          </w:p>
          <w:p w:rsidR="00D54AC4" w:rsidRDefault="00D54AC4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/>
                <w:sz w:val="32"/>
                <w:szCs w:val="32"/>
              </w:rPr>
              <w:t>practice</w:t>
            </w:r>
          </w:p>
        </w:tc>
        <w:tc>
          <w:tcPr>
            <w:tcW w:w="2551" w:type="dxa"/>
          </w:tcPr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501FC6" w:rsidRPr="00D75683" w:rsidRDefault="00BF7AC9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="00501FC6"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501FC6" w:rsidRPr="00D75683" w:rsidRDefault="00501FC6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C049ED" w:rsidTr="002948FC">
        <w:tc>
          <w:tcPr>
            <w:tcW w:w="5353" w:type="dxa"/>
          </w:tcPr>
          <w:p w:rsidR="00C049ED" w:rsidRPr="00D54AC4" w:rsidRDefault="00637E0D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D54AC4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lastRenderedPageBreak/>
              <w:t xml:space="preserve">Angle properties of polygons 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 xml:space="preserve">20. </w:t>
            </w:r>
            <w:r w:rsidR="00D54AC4" w:rsidRPr="00D54AC4">
              <w:rPr>
                <w:rFonts w:ascii="Cordia New" w:hAnsi="Cordia New"/>
                <w:sz w:val="32"/>
                <w:szCs w:val="32"/>
              </w:rPr>
              <w:t>demonstrate</w:t>
            </w:r>
            <w:r w:rsidR="00D54AC4" w:rsidRPr="00D54AC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D54AC4">
              <w:rPr>
                <w:rFonts w:ascii="Cordia New" w:hAnsi="Cordia New"/>
                <w:sz w:val="32"/>
                <w:szCs w:val="32"/>
              </w:rPr>
              <w:t xml:space="preserve">the sum of the interior angles of an </w:t>
            </w:r>
            <w:r w:rsidRPr="00D54AC4">
              <w:rPr>
                <w:rFonts w:ascii="Cordia New" w:hAnsi="Cordia New"/>
                <w:i/>
                <w:iCs/>
                <w:sz w:val="32"/>
                <w:szCs w:val="32"/>
              </w:rPr>
              <w:t>n</w:t>
            </w:r>
            <w:r w:rsidRPr="00D54AC4">
              <w:rPr>
                <w:rFonts w:ascii="Cordia New" w:hAnsi="Cordia New"/>
                <w:sz w:val="32"/>
                <w:szCs w:val="32"/>
              </w:rPr>
              <w:t>-sided polygon.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21. demonstrate the sum of the exterior angles of any polygon.</w:t>
            </w:r>
          </w:p>
          <w:p w:rsidR="00637E0D" w:rsidRPr="00D54AC4" w:rsidRDefault="00637E0D" w:rsidP="00637E0D">
            <w:pPr>
              <w:rPr>
                <w:rFonts w:ascii="Cordia New" w:hAnsi="Cordia New"/>
                <w:sz w:val="32"/>
                <w:szCs w:val="32"/>
              </w:rPr>
            </w:pPr>
            <w:r w:rsidRPr="00D54AC4">
              <w:rPr>
                <w:rFonts w:ascii="Cordia New" w:hAnsi="Cordia New"/>
                <w:sz w:val="32"/>
                <w:szCs w:val="32"/>
              </w:rPr>
              <w:t>22. apply the symmetrical properties of triangles, quadrilaterals and regular polygons.</w:t>
            </w:r>
          </w:p>
          <w:p w:rsidR="00BF7AC9" w:rsidRPr="00D54AC4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AC4" w:rsidRDefault="00BF7AC9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="00D54AC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D54AC4" w:rsidRPr="00D54AC4">
              <w:rPr>
                <w:rFonts w:ascii="Cordia New" w:hAnsi="Cordia New"/>
                <w:sz w:val="32"/>
                <w:szCs w:val="32"/>
              </w:rPr>
              <w:t xml:space="preserve">demonstrate </w:t>
            </w:r>
          </w:p>
          <w:p w:rsidR="00D54AC4" w:rsidRDefault="00D54AC4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- polygon</w:t>
            </w:r>
          </w:p>
          <w:p w:rsidR="00BF7AC9" w:rsidRDefault="00D54AC4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a</w:t>
            </w:r>
            <w:r w:rsidR="005E3EB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pply</w:t>
            </w:r>
          </w:p>
          <w:p w:rsidR="005E3EB0" w:rsidRPr="002948FC" w:rsidRDefault="005E3EB0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54AC4" w:rsidTr="002948FC">
        <w:tc>
          <w:tcPr>
            <w:tcW w:w="5353" w:type="dxa"/>
          </w:tcPr>
          <w:p w:rsidR="00D54AC4" w:rsidRPr="00D54AC4" w:rsidRDefault="00D54AC4" w:rsidP="00D54AC4">
            <w:pPr>
              <w:rPr>
                <w:rFonts w:ascii="Cordia New" w:hAnsi="Cordia New"/>
                <w:b/>
                <w:bCs/>
                <w:sz w:val="32"/>
                <w:szCs w:val="32"/>
                <w:u w:val="single"/>
              </w:rPr>
            </w:pPr>
            <w:r w:rsidRPr="00D54AC4">
              <w:rPr>
                <w:rFonts w:ascii="Cordia New" w:hAnsi="Cordia New"/>
                <w:b/>
                <w:bCs/>
                <w:sz w:val="32"/>
                <w:szCs w:val="32"/>
                <w:u w:val="single"/>
              </w:rPr>
              <w:t>Properties of Quadrilaterals Test papers</w:t>
            </w:r>
          </w:p>
          <w:p w:rsidR="00D54AC4" w:rsidRDefault="00D54AC4" w:rsidP="00D54AC4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23. identify convex and concave quadrilaterals.</w:t>
            </w:r>
            <w:r>
              <w:rPr>
                <w:rFonts w:ascii="Cordia New" w:hAnsi="Cordia New"/>
                <w:sz w:val="32"/>
                <w:szCs w:val="32"/>
              </w:rPr>
              <w:tab/>
            </w:r>
          </w:p>
          <w:p w:rsidR="00D54AC4" w:rsidRDefault="00D54AC4" w:rsidP="00D54AC4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24. identify the unknown angles of a quadrilateral using the properties of angles.</w:t>
            </w:r>
            <w:r>
              <w:rPr>
                <w:rFonts w:ascii="Cordia New" w:hAnsi="Cordia New"/>
                <w:sz w:val="32"/>
                <w:szCs w:val="32"/>
              </w:rPr>
              <w:tab/>
            </w:r>
          </w:p>
          <w:p w:rsidR="00D54AC4" w:rsidRDefault="00D54AC4" w:rsidP="00D54AC4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25. identify trapezium, kite, parallelogram, rectangle, rhombus and square.</w:t>
            </w:r>
          </w:p>
          <w:p w:rsidR="00D54AC4" w:rsidRPr="00D74D33" w:rsidRDefault="00D54AC4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D54AC4" w:rsidRDefault="00D54AC4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/>
                <w:sz w:val="32"/>
                <w:szCs w:val="32"/>
              </w:rPr>
              <w:t>identify</w:t>
            </w:r>
          </w:p>
          <w:p w:rsidR="00D54AC4" w:rsidRDefault="00D54AC4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54AC4" w:rsidRPr="00D75683" w:rsidRDefault="00D54AC4" w:rsidP="00D54AC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54AC4" w:rsidRPr="00D75683" w:rsidRDefault="00D54AC4" w:rsidP="00D54AC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54AC4" w:rsidRPr="00D75683" w:rsidRDefault="00D54AC4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54AC4" w:rsidRPr="00D75683" w:rsidRDefault="00D54AC4" w:rsidP="00D5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54AC4" w:rsidRPr="00D75683" w:rsidRDefault="00D54AC4" w:rsidP="00D54AC4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54AC4" w:rsidRPr="00D75683" w:rsidRDefault="00D54AC4" w:rsidP="00D54AC4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54AC4" w:rsidRPr="00D75683" w:rsidRDefault="00D54AC4" w:rsidP="00D54AC4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  <w:bookmarkStart w:id="0" w:name="_GoBack"/>
        <w:bookmarkEnd w:id="0"/>
      </w:tr>
    </w:tbl>
    <w:p w:rsidR="000755DA" w:rsidRPr="005E3EB0" w:rsidRDefault="000755DA" w:rsidP="005E3EB0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0755DA" w:rsidRPr="005E3EB0" w:rsidSect="005E3EB0">
      <w:footerReference w:type="default" r:id="rId7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15" w:rsidRDefault="00EF0B15">
      <w:r>
        <w:separator/>
      </w:r>
    </w:p>
  </w:endnote>
  <w:endnote w:type="continuationSeparator" w:id="0">
    <w:p w:rsidR="00EF0B15" w:rsidRDefault="00E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54AC4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54AC4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15" w:rsidRDefault="00EF0B15">
      <w:r>
        <w:separator/>
      </w:r>
    </w:p>
  </w:footnote>
  <w:footnote w:type="continuationSeparator" w:id="0">
    <w:p w:rsidR="00EF0B15" w:rsidRDefault="00EF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755DA"/>
    <w:rsid w:val="002948FC"/>
    <w:rsid w:val="003C1774"/>
    <w:rsid w:val="00501FC6"/>
    <w:rsid w:val="005A3025"/>
    <w:rsid w:val="005C7459"/>
    <w:rsid w:val="005E3EB0"/>
    <w:rsid w:val="00637E0D"/>
    <w:rsid w:val="006677AB"/>
    <w:rsid w:val="006E29EE"/>
    <w:rsid w:val="00AA302E"/>
    <w:rsid w:val="00BF7AC9"/>
    <w:rsid w:val="00C049ED"/>
    <w:rsid w:val="00CB00EB"/>
    <w:rsid w:val="00D54AC4"/>
    <w:rsid w:val="00D74D33"/>
    <w:rsid w:val="00D75683"/>
    <w:rsid w:val="00DD2263"/>
    <w:rsid w:val="00E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D3F5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AA302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2</cp:revision>
  <cp:lastPrinted>2020-01-02T08:17:00Z</cp:lastPrinted>
  <dcterms:created xsi:type="dcterms:W3CDTF">2020-06-24T06:41:00Z</dcterms:created>
  <dcterms:modified xsi:type="dcterms:W3CDTF">2020-06-24T06:41:00Z</dcterms:modified>
</cp:coreProperties>
</file>