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CB00EB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="00AA302E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AA302E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CB00EB">
        <w:rPr>
          <w:rFonts w:ascii="Cordia New" w:eastAsia="Cordia New" w:hAnsi="Cordia New" w:cs="Cordia New"/>
          <w:b/>
          <w:color w:val="000000"/>
          <w:sz w:val="31"/>
          <w:szCs w:val="31"/>
        </w:rPr>
        <w:t>3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2948FC">
        <w:tc>
          <w:tcPr>
            <w:tcW w:w="5353" w:type="dxa"/>
          </w:tcPr>
          <w:p w:rsidR="000755DA" w:rsidRDefault="00CB00EB" w:rsidP="00AA302E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Algebraic Expressions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1. inspect the product of algebraic expressions by using the distributive law.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2. res</w:t>
            </w:r>
            <w:r>
              <w:rPr>
                <w:rFonts w:ascii="Cordia New" w:hAnsi="Cordia New"/>
                <w:sz w:val="32"/>
                <w:szCs w:val="32"/>
              </w:rPr>
              <w:t>tate the expression of the form</w:t>
            </w:r>
            <w:r w:rsidRPr="00455CAE">
              <w:rPr>
                <w:rFonts w:ascii="Cordia New" w:hAnsi="Cordia New"/>
                <w:position w:val="-12"/>
                <w:sz w:val="32"/>
                <w:szCs w:val="32"/>
              </w:rPr>
              <w:object w:dxaOrig="9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20.7pt" o:ole="">
                  <v:imagedata r:id="rId7" o:title=""/>
                </v:shape>
                <o:OLEObject Type="Embed" ProgID="Equation.3" ShapeID="_x0000_i1025" DrawAspect="Content" ObjectID="_1654413392" r:id="rId8"/>
              </w:object>
            </w:r>
            <w:r>
              <w:rPr>
                <w:rFonts w:ascii="Cordia New" w:hAnsi="Cordia New"/>
                <w:sz w:val="32"/>
                <w:szCs w:val="32"/>
              </w:rPr>
              <w:t xml:space="preserve">, </w:t>
            </w:r>
            <w:r w:rsidRPr="00455CAE">
              <w:rPr>
                <w:rFonts w:ascii="Cordia New" w:hAnsi="Cordia New"/>
                <w:position w:val="-12"/>
                <w:sz w:val="32"/>
                <w:szCs w:val="32"/>
              </w:rPr>
              <w:object w:dxaOrig="960" w:dyaOrig="420">
                <v:shape id="_x0000_i1026" type="#_x0000_t75" style="width:48.25pt;height:20.7pt" o:ole="">
                  <v:imagedata r:id="rId9" o:title=""/>
                </v:shape>
                <o:OLEObject Type="Embed" ProgID="Equation.3" ShapeID="_x0000_i1026" DrawAspect="Content" ObjectID="_1654413393" r:id="rId10"/>
              </w:object>
            </w:r>
            <w:r>
              <w:rPr>
                <w:rFonts w:ascii="Cordia New" w:hAnsi="Cordia New"/>
                <w:sz w:val="32"/>
                <w:szCs w:val="32"/>
              </w:rPr>
              <w:t xml:space="preserve"> and </w:t>
            </w:r>
            <w:r w:rsidRPr="00455CAE">
              <w:rPr>
                <w:rFonts w:ascii="Cordia New" w:hAnsi="Cordia New"/>
                <w:position w:val="-12"/>
                <w:sz w:val="32"/>
                <w:szCs w:val="32"/>
              </w:rPr>
              <w:object w:dxaOrig="1680" w:dyaOrig="400">
                <v:shape id="_x0000_i1027" type="#_x0000_t75" style="width:84.25pt;height:19.9pt" o:ole="">
                  <v:imagedata r:id="rId11" o:title=""/>
                </v:shape>
                <o:OLEObject Type="Embed" ProgID="Equation.3" ShapeID="_x0000_i1027" DrawAspect="Content" ObjectID="_1654413394" r:id="rId12"/>
              </w:object>
            </w:r>
            <w:r>
              <w:rPr>
                <w:rFonts w:ascii="Cordia New" w:hAnsi="Cordia New"/>
                <w:sz w:val="32"/>
                <w:szCs w:val="32"/>
              </w:rPr>
              <w:t>by recognizing the patterns of such products.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3. demonstrate Factorisation of algebraic expressions with common factors.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4. demonstrate Factorisation of algebraic expressions of the form ax+bx+ay+by by grouping.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5.  demonstrate Factorisation of quadratic expressions with one and two variables.</w:t>
            </w:r>
          </w:p>
          <w:p w:rsidR="00CB00EB" w:rsidRDefault="00CB00EB" w:rsidP="00CB00EB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6. demonstrate Factorisation of expressions which are the difference of two squares.</w:t>
            </w:r>
          </w:p>
          <w:p w:rsidR="00AA302E" w:rsidRPr="00AA302E" w:rsidRDefault="00AA302E" w:rsidP="00AA302E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025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CB00EB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CB00EB">
              <w:rPr>
                <w:rFonts w:ascii="Cordia New" w:hAnsi="Cordia New"/>
                <w:sz w:val="32"/>
                <w:szCs w:val="32"/>
              </w:rPr>
              <w:t>expressions</w:t>
            </w:r>
          </w:p>
          <w:p w:rsidR="002948FC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CB00EB">
              <w:rPr>
                <w:rFonts w:ascii="Cordia New" w:hAnsi="Cordia New"/>
                <w:sz w:val="32"/>
                <w:szCs w:val="32"/>
              </w:rPr>
              <w:t>Factorisation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CB00EB">
              <w:rPr>
                <w:rFonts w:ascii="Cordia New" w:hAnsi="Cordia New"/>
                <w:sz w:val="32"/>
                <w:szCs w:val="32"/>
              </w:rPr>
              <w:t>product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CB00EB">
              <w:rPr>
                <w:rFonts w:ascii="Cordia New" w:hAnsi="Cordia New"/>
                <w:sz w:val="32"/>
                <w:szCs w:val="32"/>
              </w:rPr>
              <w:t>grouping</w:t>
            </w:r>
          </w:p>
          <w:p w:rsidR="00AA302E" w:rsidRDefault="00AA302E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="00D74D33">
              <w:rPr>
                <w:rFonts w:ascii="Cordia New" w:hAnsi="Cordia New"/>
                <w:sz w:val="32"/>
                <w:szCs w:val="32"/>
              </w:rPr>
              <w:t>demonstrate</w:t>
            </w:r>
          </w:p>
          <w:p w:rsidR="002948FC" w:rsidRP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D74D33">
        <w:trPr>
          <w:trHeight w:val="3676"/>
        </w:trPr>
        <w:tc>
          <w:tcPr>
            <w:tcW w:w="5353" w:type="dxa"/>
          </w:tcPr>
          <w:p w:rsidR="00AA302E" w:rsidRPr="00D74D33" w:rsidRDefault="00D74D33" w:rsidP="00AA302E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74D33"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  <w:lastRenderedPageBreak/>
              <w:t>Lnequalities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7. idefine a linear inequality.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8. solve linear equalities in one variable and two variables.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9. apply properties of inequalities.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10.define a quadratic inequality.</w:t>
            </w:r>
          </w:p>
          <w:p w:rsidR="00D75683" w:rsidRPr="00D74D33" w:rsidRDefault="00D74D33" w:rsidP="00D74D33">
            <w:pPr>
              <w:rPr>
                <w:rFonts w:ascii="Cordia New" w:hAnsi="Cordia New" w:hint="cs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11.solve quadratic equalities in one variable in algebraic method and by graphing.</w:t>
            </w:r>
          </w:p>
        </w:tc>
        <w:tc>
          <w:tcPr>
            <w:tcW w:w="1843" w:type="dxa"/>
          </w:tcPr>
          <w:p w:rsidR="002948FC" w:rsidRDefault="00AA302E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="00D74D33" w:rsidRPr="00D74D33">
              <w:rPr>
                <w:rFonts w:ascii="Cordia New" w:hAnsi="Cordia New"/>
                <w:sz w:val="32"/>
                <w:szCs w:val="32"/>
              </w:rPr>
              <w:t>idefine</w:t>
            </w:r>
          </w:p>
          <w:p w:rsidR="00AA302E" w:rsidRDefault="00AA302E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Solve</w:t>
            </w:r>
          </w:p>
          <w:p w:rsidR="00D74D33" w:rsidRPr="00D75683" w:rsidRDefault="00D74D33" w:rsidP="00AA30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 w:rsidRPr="00D74D33">
              <w:rPr>
                <w:rFonts w:ascii="Cordia New" w:hAnsi="Cordia New"/>
                <w:sz w:val="32"/>
                <w:szCs w:val="32"/>
              </w:rPr>
              <w:t>apply</w:t>
            </w: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501FC6" w:rsidTr="002948FC">
        <w:tc>
          <w:tcPr>
            <w:tcW w:w="5353" w:type="dxa"/>
          </w:tcPr>
          <w:p w:rsidR="00AA302E" w:rsidRPr="00D74D33" w:rsidRDefault="00D74D33" w:rsidP="00AA302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D74D33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Linear and Quadratic Equations</w:t>
            </w:r>
          </w:p>
          <w:p w:rsid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12. Solve quadratic equations of different forms.</w:t>
            </w:r>
          </w:p>
          <w:p w:rsidR="00501FC6" w:rsidRPr="00D74D33" w:rsidRDefault="00D74D33" w:rsidP="00BF7AC9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13. solve problems</w:t>
            </w:r>
            <w:r>
              <w:rPr>
                <w:rFonts w:ascii="Cordia New" w:hAnsi="Cordia New"/>
                <w:sz w:val="32"/>
                <w:szCs w:val="32"/>
              </w:rPr>
              <w:t xml:space="preserve"> involving quadratic equations.</w:t>
            </w:r>
          </w:p>
        </w:tc>
        <w:tc>
          <w:tcPr>
            <w:tcW w:w="1843" w:type="dxa"/>
          </w:tcPr>
          <w:p w:rsidR="00BF7AC9" w:rsidRDefault="00D74D33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-</w:t>
            </w:r>
            <w:r>
              <w:rPr>
                <w:rFonts w:ascii="Cordia New" w:hAnsi="Cordia New"/>
                <w:sz w:val="32"/>
                <w:szCs w:val="32"/>
              </w:rPr>
              <w:t xml:space="preserve"> Solve</w:t>
            </w:r>
          </w:p>
        </w:tc>
        <w:tc>
          <w:tcPr>
            <w:tcW w:w="2551" w:type="dxa"/>
          </w:tcPr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BF7AC9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="00501FC6"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 w:rsidTr="002948FC">
        <w:tc>
          <w:tcPr>
            <w:tcW w:w="5353" w:type="dxa"/>
          </w:tcPr>
          <w:p w:rsidR="00C049ED" w:rsidRPr="00D74D33" w:rsidRDefault="00D74D33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r w:rsidRPr="00D74D33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Algebraic Fractions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14. explain the concept of algebraic fractions.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15. practice multiplication, division, addition and subtraction of algebraic fractions.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16. Solve equations involving algebraic fractions.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17. Apply algebraic fractions to solve every day arithmetic problems.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18. practice to frame a formula.</w:t>
            </w:r>
          </w:p>
          <w:p w:rsidR="00D74D33" w:rsidRPr="00D74D33" w:rsidRDefault="00D74D33" w:rsidP="00D74D33">
            <w:pPr>
              <w:rPr>
                <w:rFonts w:ascii="Cordia New" w:hAnsi="Cordia New"/>
                <w:sz w:val="32"/>
                <w:szCs w:val="32"/>
              </w:rPr>
            </w:pPr>
            <w:r w:rsidRPr="00D74D33">
              <w:rPr>
                <w:rFonts w:ascii="Cordia New" w:hAnsi="Cordia New"/>
                <w:sz w:val="32"/>
                <w:szCs w:val="32"/>
              </w:rPr>
              <w:t>19. apply concepts learnt to change the subject in an equation.</w:t>
            </w:r>
          </w:p>
          <w:p w:rsidR="00BF7AC9" w:rsidRPr="00BF7AC9" w:rsidRDefault="00BF7AC9" w:rsidP="00BF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948FC" w:rsidRDefault="00BF7AC9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5E3EB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Explan</w:t>
            </w:r>
          </w:p>
          <w:p w:rsidR="00C049ED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- </w:t>
            </w:r>
            <w:r w:rsidR="005E3EB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  <w:p w:rsidR="00BF7AC9" w:rsidRDefault="005E3EB0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 Apply</w:t>
            </w:r>
          </w:p>
          <w:p w:rsidR="005E3EB0" w:rsidRPr="002948FC" w:rsidRDefault="005E3EB0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-Practice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0755DA" w:rsidRPr="005E3EB0" w:rsidRDefault="000755DA" w:rsidP="005E3EB0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sectPr w:rsidR="000755DA" w:rsidRPr="005E3EB0" w:rsidSect="005E3EB0">
      <w:footerReference w:type="default" r:id="rId13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74" w:rsidRDefault="003C1774">
      <w:r>
        <w:separator/>
      </w:r>
    </w:p>
  </w:endnote>
  <w:endnote w:type="continuationSeparator" w:id="0">
    <w:p w:rsidR="003C1774" w:rsidRDefault="003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D226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D2263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74" w:rsidRDefault="003C1774">
      <w:r>
        <w:separator/>
      </w:r>
    </w:p>
  </w:footnote>
  <w:footnote w:type="continuationSeparator" w:id="0">
    <w:p w:rsidR="003C1774" w:rsidRDefault="003C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755DA"/>
    <w:rsid w:val="002948FC"/>
    <w:rsid w:val="003C1774"/>
    <w:rsid w:val="00501FC6"/>
    <w:rsid w:val="005A3025"/>
    <w:rsid w:val="005C7459"/>
    <w:rsid w:val="005E3EB0"/>
    <w:rsid w:val="006677AB"/>
    <w:rsid w:val="006E29EE"/>
    <w:rsid w:val="00AA302E"/>
    <w:rsid w:val="00BF7AC9"/>
    <w:rsid w:val="00C049ED"/>
    <w:rsid w:val="00CB00EB"/>
    <w:rsid w:val="00D74D33"/>
    <w:rsid w:val="00D75683"/>
    <w:rsid w:val="00D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0AC8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AA302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</cp:revision>
  <cp:lastPrinted>2020-01-02T08:17:00Z</cp:lastPrinted>
  <dcterms:created xsi:type="dcterms:W3CDTF">2020-06-23T03:30:00Z</dcterms:created>
  <dcterms:modified xsi:type="dcterms:W3CDTF">2020-06-23T03:30:00Z</dcterms:modified>
</cp:coreProperties>
</file>